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E3" w:rsidRPr="00442AE3" w:rsidRDefault="002C7D33" w:rsidP="00442AE3">
      <w:pPr>
        <w:jc w:val="center"/>
        <w:rPr>
          <w:b/>
        </w:rPr>
      </w:pPr>
      <w:r w:rsidRPr="00442AE3">
        <w:rPr>
          <w:b/>
          <w:color w:val="000000"/>
        </w:rPr>
        <w:t>Предварительные итоги с</w:t>
      </w:r>
      <w:r w:rsidRPr="00442AE3">
        <w:rPr>
          <w:b/>
        </w:rPr>
        <w:t>оциально-экономического развития Муезерского муниципального района на</w:t>
      </w:r>
      <w:r w:rsidR="00442AE3" w:rsidRPr="00442AE3">
        <w:rPr>
          <w:b/>
        </w:rPr>
        <w:t xml:space="preserve"> </w:t>
      </w:r>
      <w:r w:rsidR="00C87BB5">
        <w:rPr>
          <w:b/>
        </w:rPr>
        <w:t>01.10.2024</w:t>
      </w:r>
      <w:r w:rsidRPr="00442AE3">
        <w:rPr>
          <w:b/>
        </w:rPr>
        <w:t xml:space="preserve"> год</w:t>
      </w:r>
      <w:r w:rsidR="00442AE3" w:rsidRPr="00442AE3">
        <w:rPr>
          <w:b/>
        </w:rPr>
        <w:t>а и ожидаемые итоги социально-экономического развития Муезерско</w:t>
      </w:r>
      <w:r w:rsidR="00C87BB5">
        <w:rPr>
          <w:b/>
        </w:rPr>
        <w:t>го муниципального района на 2025</w:t>
      </w:r>
      <w:r w:rsidR="00A4002D">
        <w:rPr>
          <w:b/>
        </w:rPr>
        <w:t xml:space="preserve"> -2027</w:t>
      </w:r>
      <w:r w:rsidR="00442AE3" w:rsidRPr="00442AE3">
        <w:rPr>
          <w:b/>
        </w:rPr>
        <w:t xml:space="preserve"> год</w:t>
      </w:r>
      <w:r w:rsidR="00A4002D">
        <w:rPr>
          <w:b/>
        </w:rPr>
        <w:t>ы</w:t>
      </w:r>
    </w:p>
    <w:p w:rsidR="00A93FAF" w:rsidRPr="00CC0677" w:rsidRDefault="00A93FAF" w:rsidP="00A93FAF">
      <w:pPr>
        <w:jc w:val="both"/>
        <w:rPr>
          <w:b/>
          <w:u w:val="single"/>
        </w:rPr>
      </w:pPr>
    </w:p>
    <w:p w:rsidR="00A93FAF" w:rsidRPr="00CC0677" w:rsidRDefault="00A93FAF" w:rsidP="00AB4C62">
      <w:pPr>
        <w:ind w:right="-52" w:firstLine="567"/>
        <w:contextualSpacing/>
        <w:jc w:val="both"/>
      </w:pPr>
      <w:r w:rsidRPr="00CC0677">
        <w:t>В состав Муезерского района входят 8 поселений, в том числе 1 – городское поселение и 7 – сельских.</w:t>
      </w:r>
    </w:p>
    <w:p w:rsidR="00D461A5" w:rsidRPr="00CC0677" w:rsidRDefault="00A93FAF" w:rsidP="00AB4C62">
      <w:pPr>
        <w:pStyle w:val="a3"/>
        <w:ind w:firstLine="567"/>
        <w:jc w:val="both"/>
        <w:rPr>
          <w:color w:val="auto"/>
        </w:rPr>
      </w:pPr>
      <w:r w:rsidRPr="00CC0677">
        <w:rPr>
          <w:color w:val="auto"/>
        </w:rPr>
        <w:t>В Муезерском муниципальном районе  п</w:t>
      </w:r>
      <w:r w:rsidR="00A20070" w:rsidRPr="00CC0677">
        <w:rPr>
          <w:color w:val="auto"/>
        </w:rPr>
        <w:t xml:space="preserve">о данным </w:t>
      </w:r>
      <w:proofErr w:type="spellStart"/>
      <w:r w:rsidR="00A20070" w:rsidRPr="00CC0677">
        <w:rPr>
          <w:color w:val="auto"/>
        </w:rPr>
        <w:t>Карелиястат</w:t>
      </w:r>
      <w:proofErr w:type="spellEnd"/>
      <w:r w:rsidR="00A20070" w:rsidRPr="00CC0677">
        <w:rPr>
          <w:color w:val="auto"/>
        </w:rPr>
        <w:t xml:space="preserve">  среднегодовая числ</w:t>
      </w:r>
      <w:r w:rsidR="007A3018" w:rsidRPr="00CC0677">
        <w:rPr>
          <w:color w:val="auto"/>
        </w:rPr>
        <w:t>енность</w:t>
      </w:r>
      <w:r w:rsidR="00934C23" w:rsidRPr="00CC0677">
        <w:rPr>
          <w:color w:val="auto"/>
        </w:rPr>
        <w:t xml:space="preserve"> постоянного населения </w:t>
      </w:r>
      <w:r w:rsidR="00C8451A" w:rsidRPr="00CC0677">
        <w:rPr>
          <w:color w:val="auto"/>
        </w:rPr>
        <w:t xml:space="preserve"> </w:t>
      </w:r>
      <w:r w:rsidR="00934C23" w:rsidRPr="00CC0677">
        <w:rPr>
          <w:color w:val="auto"/>
        </w:rPr>
        <w:t xml:space="preserve">на </w:t>
      </w:r>
      <w:r w:rsidR="003E2965">
        <w:rPr>
          <w:color w:val="auto"/>
        </w:rPr>
        <w:t xml:space="preserve"> 01.10. 2024</w:t>
      </w:r>
      <w:r w:rsidR="00A20070" w:rsidRPr="00CC0677">
        <w:rPr>
          <w:color w:val="auto"/>
        </w:rPr>
        <w:t xml:space="preserve"> год</w:t>
      </w:r>
      <w:r w:rsidR="00C8451A" w:rsidRPr="00CC0677">
        <w:rPr>
          <w:color w:val="auto"/>
        </w:rPr>
        <w:t xml:space="preserve">а </w:t>
      </w:r>
      <w:r w:rsidR="003E2965">
        <w:rPr>
          <w:color w:val="auto"/>
        </w:rPr>
        <w:t xml:space="preserve"> составила  7695</w:t>
      </w:r>
      <w:r w:rsidR="00DD05A1" w:rsidRPr="00CC0677">
        <w:rPr>
          <w:color w:val="auto"/>
        </w:rPr>
        <w:t xml:space="preserve"> </w:t>
      </w:r>
      <w:r w:rsidR="00A20070" w:rsidRPr="00CC0677">
        <w:rPr>
          <w:color w:val="auto"/>
        </w:rPr>
        <w:t xml:space="preserve"> </w:t>
      </w:r>
      <w:r w:rsidR="007A3018" w:rsidRPr="00CC0677">
        <w:rPr>
          <w:color w:val="auto"/>
        </w:rPr>
        <w:t>человек</w:t>
      </w:r>
      <w:r w:rsidR="0005428F" w:rsidRPr="00CC0677">
        <w:rPr>
          <w:color w:val="auto"/>
        </w:rPr>
        <w:t xml:space="preserve"> </w:t>
      </w:r>
      <w:r w:rsidR="00D461A5" w:rsidRPr="00CC0677">
        <w:rPr>
          <w:color w:val="auto"/>
        </w:rPr>
        <w:t>(в том числе: городско</w:t>
      </w:r>
      <w:r w:rsidR="003E2965">
        <w:rPr>
          <w:color w:val="auto"/>
        </w:rPr>
        <w:t>го -2445</w:t>
      </w:r>
      <w:r w:rsidR="00DD05A1" w:rsidRPr="00CC0677">
        <w:rPr>
          <w:color w:val="auto"/>
        </w:rPr>
        <w:t xml:space="preserve"> чел.; сельского -5</w:t>
      </w:r>
      <w:r w:rsidR="003E2965">
        <w:rPr>
          <w:color w:val="auto"/>
        </w:rPr>
        <w:t>250</w:t>
      </w:r>
      <w:r w:rsidR="00D461A5" w:rsidRPr="00CC0677">
        <w:rPr>
          <w:color w:val="auto"/>
        </w:rPr>
        <w:t xml:space="preserve"> чел).</w:t>
      </w:r>
      <w:r w:rsidR="003E2965">
        <w:rPr>
          <w:color w:val="auto"/>
        </w:rPr>
        <w:t xml:space="preserve"> Прогноз на 2025</w:t>
      </w:r>
      <w:r w:rsidR="00CE1C7C" w:rsidRPr="00CC0677">
        <w:rPr>
          <w:color w:val="auto"/>
        </w:rPr>
        <w:t xml:space="preserve"> год – численность 74</w:t>
      </w:r>
      <w:r w:rsidR="003E2965">
        <w:rPr>
          <w:color w:val="auto"/>
        </w:rPr>
        <w:t xml:space="preserve">26, </w:t>
      </w:r>
      <w:proofErr w:type="gramStart"/>
      <w:r w:rsidR="003E2965">
        <w:rPr>
          <w:color w:val="auto"/>
        </w:rPr>
        <w:t>в</w:t>
      </w:r>
      <w:proofErr w:type="gramEnd"/>
      <w:r w:rsidR="003E2965">
        <w:rPr>
          <w:color w:val="auto"/>
        </w:rPr>
        <w:t xml:space="preserve"> </w:t>
      </w:r>
      <w:proofErr w:type="gramStart"/>
      <w:r w:rsidR="003E2965">
        <w:rPr>
          <w:color w:val="auto"/>
        </w:rPr>
        <w:t>городского</w:t>
      </w:r>
      <w:proofErr w:type="gramEnd"/>
      <w:r w:rsidR="003E2965">
        <w:rPr>
          <w:color w:val="auto"/>
        </w:rPr>
        <w:t xml:space="preserve"> населения -2445; на 2026</w:t>
      </w:r>
      <w:r w:rsidR="00CE1C7C" w:rsidRPr="00CC0677">
        <w:rPr>
          <w:color w:val="auto"/>
        </w:rPr>
        <w:t xml:space="preserve"> год- численность 6949, гор</w:t>
      </w:r>
      <w:r w:rsidR="003E2965">
        <w:rPr>
          <w:color w:val="auto"/>
        </w:rPr>
        <w:t>одского населения- 2407; на 2027</w:t>
      </w:r>
      <w:r w:rsidR="00CE1C7C" w:rsidRPr="00CC0677">
        <w:rPr>
          <w:color w:val="auto"/>
        </w:rPr>
        <w:t xml:space="preserve"> год численность -6472, городского населения- 2341.</w:t>
      </w:r>
    </w:p>
    <w:p w:rsidR="00A93FAF" w:rsidRPr="00CC0677" w:rsidRDefault="00D01BD9" w:rsidP="00AB4C62">
      <w:pPr>
        <w:pStyle w:val="a3"/>
        <w:ind w:firstLine="567"/>
        <w:jc w:val="both"/>
        <w:rPr>
          <w:color w:val="auto"/>
        </w:rPr>
      </w:pPr>
      <w:r w:rsidRPr="00CC0677">
        <w:rPr>
          <w:color w:val="auto"/>
        </w:rPr>
        <w:t>Плотность населения – 0,4</w:t>
      </w:r>
      <w:r w:rsidR="00A93FAF" w:rsidRPr="00CC0677">
        <w:rPr>
          <w:color w:val="auto"/>
        </w:rPr>
        <w:t xml:space="preserve"> чел. на 1 кв.км.</w:t>
      </w:r>
    </w:p>
    <w:p w:rsidR="00A93FAF" w:rsidRPr="00CC0677" w:rsidRDefault="00A93FAF" w:rsidP="00AB4C62">
      <w:pPr>
        <w:pStyle w:val="a3"/>
        <w:ind w:firstLine="567"/>
        <w:jc w:val="both"/>
        <w:rPr>
          <w:color w:val="auto"/>
        </w:rPr>
      </w:pPr>
      <w:r w:rsidRPr="00CC0677">
        <w:rPr>
          <w:color w:val="auto"/>
        </w:rPr>
        <w:t>Численность работающего населения со</w:t>
      </w:r>
      <w:r w:rsidR="007A3018" w:rsidRPr="00CC0677">
        <w:rPr>
          <w:color w:val="auto"/>
        </w:rPr>
        <w:t>ставляет 201</w:t>
      </w:r>
      <w:r w:rsidR="00132EAD" w:rsidRPr="00CC0677">
        <w:rPr>
          <w:color w:val="auto"/>
        </w:rPr>
        <w:t>0</w:t>
      </w:r>
      <w:r w:rsidRPr="00CC0677">
        <w:rPr>
          <w:color w:val="auto"/>
        </w:rPr>
        <w:t xml:space="preserve"> челове</w:t>
      </w:r>
      <w:r w:rsidR="003E2965">
        <w:rPr>
          <w:color w:val="auto"/>
        </w:rPr>
        <w:t>к. Трудоспособное население 3916 человек, из них:  1256 городское население и 2660</w:t>
      </w:r>
      <w:r w:rsidRPr="00CC0677">
        <w:rPr>
          <w:color w:val="auto"/>
        </w:rPr>
        <w:t xml:space="preserve"> сельское населе</w:t>
      </w:r>
      <w:r w:rsidR="007A3018" w:rsidRPr="00CC0677">
        <w:rPr>
          <w:color w:val="auto"/>
        </w:rPr>
        <w:t>ние.</w:t>
      </w:r>
      <w:r w:rsidR="00A94C32" w:rsidRPr="00CC0677">
        <w:rPr>
          <w:color w:val="auto"/>
        </w:rPr>
        <w:t xml:space="preserve"> Пенсионеров </w:t>
      </w:r>
      <w:r w:rsidR="003E2965">
        <w:rPr>
          <w:color w:val="auto"/>
        </w:rPr>
        <w:t>4 345</w:t>
      </w:r>
      <w:r w:rsidR="00DD05A1" w:rsidRPr="00CC0677">
        <w:rPr>
          <w:color w:val="auto"/>
        </w:rPr>
        <w:t xml:space="preserve"> </w:t>
      </w:r>
      <w:r w:rsidR="00A94C32" w:rsidRPr="00CC0677">
        <w:rPr>
          <w:color w:val="auto"/>
        </w:rPr>
        <w:t>человек.</w:t>
      </w:r>
      <w:r w:rsidR="007A3018" w:rsidRPr="00CC0677">
        <w:rPr>
          <w:color w:val="auto"/>
        </w:rPr>
        <w:t xml:space="preserve"> </w:t>
      </w:r>
      <w:r w:rsidR="003E2965">
        <w:rPr>
          <w:color w:val="auto"/>
        </w:rPr>
        <w:t>Прогноз на 2025</w:t>
      </w:r>
      <w:r w:rsidR="00CE1C7C" w:rsidRPr="00CC0677">
        <w:rPr>
          <w:color w:val="auto"/>
        </w:rPr>
        <w:t xml:space="preserve"> год</w:t>
      </w:r>
      <w:r w:rsidR="009660A7" w:rsidRPr="00CC0677">
        <w:rPr>
          <w:color w:val="auto"/>
        </w:rPr>
        <w:t>:</w:t>
      </w:r>
      <w:r w:rsidR="00CE1C7C" w:rsidRPr="00CC0677">
        <w:rPr>
          <w:color w:val="auto"/>
        </w:rPr>
        <w:t xml:space="preserve"> численность </w:t>
      </w:r>
      <w:proofErr w:type="gramStart"/>
      <w:r w:rsidR="00CE1C7C" w:rsidRPr="00CC0677">
        <w:rPr>
          <w:color w:val="auto"/>
        </w:rPr>
        <w:t>работающих</w:t>
      </w:r>
      <w:proofErr w:type="gramEnd"/>
      <w:r w:rsidR="00CE1C7C" w:rsidRPr="00CC0677">
        <w:rPr>
          <w:color w:val="auto"/>
        </w:rPr>
        <w:t xml:space="preserve"> </w:t>
      </w:r>
      <w:r w:rsidR="009660A7" w:rsidRPr="00CC0677">
        <w:rPr>
          <w:color w:val="auto"/>
        </w:rPr>
        <w:t>–</w:t>
      </w:r>
      <w:r w:rsidR="00CE1C7C" w:rsidRPr="00CC0677">
        <w:rPr>
          <w:color w:val="auto"/>
        </w:rPr>
        <w:t xml:space="preserve"> 19</w:t>
      </w:r>
      <w:r w:rsidR="003E2965">
        <w:rPr>
          <w:color w:val="auto"/>
        </w:rPr>
        <w:t>98; на 2026 – 1985; 2027</w:t>
      </w:r>
      <w:r w:rsidR="009660A7" w:rsidRPr="00CC0677">
        <w:rPr>
          <w:color w:val="auto"/>
        </w:rPr>
        <w:t xml:space="preserve"> год – 1971. Количество вновь созданных рабочих</w:t>
      </w:r>
      <w:r w:rsidR="00CE352A">
        <w:rPr>
          <w:color w:val="auto"/>
        </w:rPr>
        <w:t xml:space="preserve"> мест в 2024- 30 чел.; в 2025-29 чел.; 2026 -29</w:t>
      </w:r>
      <w:r w:rsidR="009660A7" w:rsidRPr="00CC0677">
        <w:rPr>
          <w:color w:val="auto"/>
        </w:rPr>
        <w:t xml:space="preserve"> чел</w:t>
      </w:r>
      <w:r w:rsidR="00CE352A">
        <w:rPr>
          <w:color w:val="auto"/>
        </w:rPr>
        <w:t>овек.</w:t>
      </w:r>
    </w:p>
    <w:p w:rsidR="00A93FAF" w:rsidRPr="00CC0677" w:rsidRDefault="00A93FAF" w:rsidP="00AB4C62">
      <w:pPr>
        <w:ind w:firstLine="708"/>
        <w:jc w:val="both"/>
      </w:pPr>
      <w:r w:rsidRPr="00CC0677">
        <w:t>На террит</w:t>
      </w:r>
      <w:r w:rsidR="009E350E" w:rsidRPr="00CC0677">
        <w:t xml:space="preserve">ории района </w:t>
      </w:r>
      <w:r w:rsidR="00180BC1" w:rsidRPr="00CC0677">
        <w:t xml:space="preserve"> на </w:t>
      </w:r>
      <w:r w:rsidR="00710250">
        <w:t>01.10.2024</w:t>
      </w:r>
      <w:r w:rsidR="00A07F25" w:rsidRPr="00CC0677">
        <w:t xml:space="preserve"> г. </w:t>
      </w:r>
      <w:r w:rsidR="00265A51" w:rsidRPr="00CC0677">
        <w:t xml:space="preserve">по данным </w:t>
      </w:r>
      <w:proofErr w:type="spellStart"/>
      <w:r w:rsidR="00D067A1" w:rsidRPr="00CC0677">
        <w:t>Карелиястат</w:t>
      </w:r>
      <w:proofErr w:type="spellEnd"/>
      <w:r w:rsidR="00265A51" w:rsidRPr="00CC0677">
        <w:t xml:space="preserve"> зарегистрировано</w:t>
      </w:r>
      <w:r w:rsidR="00E07B60" w:rsidRPr="00CC0677">
        <w:t xml:space="preserve">  101</w:t>
      </w:r>
      <w:r w:rsidR="001C67BF" w:rsidRPr="00CC0677">
        <w:t xml:space="preserve"> </w:t>
      </w:r>
      <w:r w:rsidR="00E07B60" w:rsidRPr="00CC0677">
        <w:t xml:space="preserve">  предприятие</w:t>
      </w:r>
      <w:r w:rsidR="00FA4EB2" w:rsidRPr="00CC0677">
        <w:t xml:space="preserve">. </w:t>
      </w:r>
      <w:r w:rsidR="00B2582F" w:rsidRPr="00CC0677">
        <w:t xml:space="preserve"> Инди</w:t>
      </w:r>
      <w:r w:rsidR="00E07B60" w:rsidRPr="00CC0677">
        <w:t>видуальных предпринимателей  208</w:t>
      </w:r>
      <w:r w:rsidR="00B2582F" w:rsidRPr="00CC0677">
        <w:t xml:space="preserve"> </w:t>
      </w:r>
      <w:r w:rsidR="008F4DDD" w:rsidRPr="00CC0677">
        <w:t>единиц</w:t>
      </w:r>
      <w:r w:rsidR="00EB21AC" w:rsidRPr="00CC0677">
        <w:t>.</w:t>
      </w:r>
      <w:r w:rsidR="00D067A1" w:rsidRPr="00CC0677">
        <w:t xml:space="preserve"> </w:t>
      </w:r>
    </w:p>
    <w:p w:rsidR="004E3A2E" w:rsidRPr="00CC0677" w:rsidRDefault="007517E4" w:rsidP="00AB4C62">
      <w:pPr>
        <w:ind w:firstLine="708"/>
        <w:jc w:val="both"/>
        <w:rPr>
          <w:b/>
        </w:rPr>
      </w:pPr>
      <w:r w:rsidRPr="00CC0677">
        <w:rPr>
          <w:b/>
        </w:rPr>
        <w:t xml:space="preserve"> Промышленность</w:t>
      </w:r>
    </w:p>
    <w:p w:rsidR="007517E4" w:rsidRPr="00CC0677" w:rsidRDefault="00E07B60" w:rsidP="00AB4C62">
      <w:pPr>
        <w:ind w:firstLine="708"/>
        <w:jc w:val="both"/>
      </w:pPr>
      <w:r w:rsidRPr="00CC0677">
        <w:t>О</w:t>
      </w:r>
      <w:r w:rsidR="007517E4" w:rsidRPr="00CC0677">
        <w:t>борот организаций сос</w:t>
      </w:r>
      <w:r w:rsidR="00A4002D">
        <w:t>тавил  590,8</w:t>
      </w:r>
      <w:r w:rsidRPr="00CC0677">
        <w:t xml:space="preserve"> </w:t>
      </w:r>
      <w:r w:rsidR="007517E4" w:rsidRPr="00CC0677">
        <w:t xml:space="preserve"> млн. рублей</w:t>
      </w:r>
      <w:r w:rsidR="00B975DF" w:rsidRPr="00CC0677">
        <w:t xml:space="preserve">. Отгружено товаров </w:t>
      </w:r>
      <w:r w:rsidR="00A4002D">
        <w:t>собственного производства 102,9</w:t>
      </w:r>
      <w:r w:rsidRPr="00CC0677">
        <w:t xml:space="preserve"> </w:t>
      </w:r>
      <w:r w:rsidR="00B975DF" w:rsidRPr="00CC0677">
        <w:t>млн</w:t>
      </w:r>
      <w:proofErr w:type="gramStart"/>
      <w:r w:rsidR="00B975DF" w:rsidRPr="00CC0677">
        <w:t>.р</w:t>
      </w:r>
      <w:proofErr w:type="gramEnd"/>
      <w:r w:rsidR="00B975DF" w:rsidRPr="00CC0677">
        <w:t>ублей</w:t>
      </w:r>
      <w:r w:rsidR="00A4002D">
        <w:t>. Прогноз на  2025</w:t>
      </w:r>
      <w:r w:rsidR="0077419C" w:rsidRPr="00CC0677">
        <w:t xml:space="preserve"> год – увеличение объема  на 7%</w:t>
      </w:r>
      <w:r w:rsidR="00864DAB">
        <w:t>.</w:t>
      </w:r>
    </w:p>
    <w:p w:rsidR="00A93FAF" w:rsidRPr="00CC0677" w:rsidRDefault="00A93FAF" w:rsidP="00AB4C62">
      <w:pPr>
        <w:numPr>
          <w:ilvl w:val="0"/>
          <w:numId w:val="1"/>
        </w:numPr>
        <w:jc w:val="both"/>
        <w:rPr>
          <w:b/>
        </w:rPr>
      </w:pPr>
      <w:r w:rsidRPr="00CC0677">
        <w:rPr>
          <w:b/>
        </w:rPr>
        <w:t>Лесная промышленность</w:t>
      </w:r>
    </w:p>
    <w:p w:rsidR="00A93FAF" w:rsidRPr="00CC0677" w:rsidRDefault="00A93FAF" w:rsidP="00AB4C62">
      <w:pPr>
        <w:pStyle w:val="a3"/>
        <w:ind w:firstLine="567"/>
        <w:jc w:val="both"/>
        <w:rPr>
          <w:color w:val="auto"/>
        </w:rPr>
      </w:pPr>
      <w:r w:rsidRPr="00CC0677">
        <w:rPr>
          <w:color w:val="auto"/>
        </w:rPr>
        <w:t xml:space="preserve">Лесозаготовитель отрасль в настоящее время уже </w:t>
      </w:r>
      <w:proofErr w:type="gramStart"/>
      <w:r w:rsidRPr="00CC0677">
        <w:rPr>
          <w:color w:val="auto"/>
        </w:rPr>
        <w:t>не играет основную роль</w:t>
      </w:r>
      <w:proofErr w:type="gramEnd"/>
      <w:r w:rsidRPr="00CC0677">
        <w:rPr>
          <w:color w:val="auto"/>
        </w:rPr>
        <w:t xml:space="preserve"> в экономике Муезерского района, но по-прежнему оказывает влияние на социально-экономическое развитие территории. </w:t>
      </w:r>
    </w:p>
    <w:p w:rsidR="00A93FAF" w:rsidRPr="00CC0677" w:rsidRDefault="00A93FAF" w:rsidP="00AB4C62">
      <w:pPr>
        <w:pStyle w:val="a3"/>
        <w:ind w:firstLine="567"/>
        <w:jc w:val="both"/>
        <w:rPr>
          <w:color w:val="auto"/>
        </w:rPr>
      </w:pPr>
      <w:r w:rsidRPr="00CC0677">
        <w:rPr>
          <w:color w:val="auto"/>
        </w:rPr>
        <w:t xml:space="preserve">Основными арендаторами </w:t>
      </w:r>
      <w:proofErr w:type="spellStart"/>
      <w:r w:rsidRPr="00CC0677">
        <w:rPr>
          <w:color w:val="auto"/>
        </w:rPr>
        <w:t>лесфонда</w:t>
      </w:r>
      <w:proofErr w:type="spellEnd"/>
      <w:r w:rsidRPr="00CC0677">
        <w:rPr>
          <w:color w:val="auto"/>
        </w:rPr>
        <w:t xml:space="preserve"> в районе явля</w:t>
      </w:r>
      <w:r w:rsidR="00AE692D" w:rsidRPr="00CC0677">
        <w:rPr>
          <w:color w:val="auto"/>
        </w:rPr>
        <w:t>ются:  АО «</w:t>
      </w:r>
      <w:proofErr w:type="spellStart"/>
      <w:r w:rsidR="00AE692D" w:rsidRPr="00CC0677">
        <w:rPr>
          <w:color w:val="auto"/>
        </w:rPr>
        <w:t>Лендерский</w:t>
      </w:r>
      <w:proofErr w:type="spellEnd"/>
      <w:r w:rsidR="00AE692D" w:rsidRPr="00CC0677">
        <w:rPr>
          <w:color w:val="auto"/>
        </w:rPr>
        <w:t xml:space="preserve"> ЛПХ», </w:t>
      </w:r>
      <w:r w:rsidRPr="00CC0677">
        <w:rPr>
          <w:color w:val="auto"/>
        </w:rPr>
        <w:t>АО «</w:t>
      </w:r>
      <w:proofErr w:type="spellStart"/>
      <w:r w:rsidRPr="00CC0677">
        <w:rPr>
          <w:color w:val="auto"/>
        </w:rPr>
        <w:t>Ледмозерский</w:t>
      </w:r>
      <w:proofErr w:type="spellEnd"/>
      <w:r w:rsidRPr="00CC0677">
        <w:rPr>
          <w:color w:val="auto"/>
        </w:rPr>
        <w:t xml:space="preserve"> ЛЗХ»,  входящие в структуру АО «</w:t>
      </w:r>
      <w:proofErr w:type="spellStart"/>
      <w:r w:rsidRPr="00CC0677">
        <w:rPr>
          <w:color w:val="auto"/>
        </w:rPr>
        <w:t>Сегежский</w:t>
      </w:r>
      <w:proofErr w:type="spellEnd"/>
      <w:r w:rsidRPr="00CC0677">
        <w:rPr>
          <w:color w:val="auto"/>
        </w:rPr>
        <w:t xml:space="preserve"> ЦБК»; ИП </w:t>
      </w:r>
      <w:proofErr w:type="spellStart"/>
      <w:r w:rsidRPr="00CC0677">
        <w:rPr>
          <w:color w:val="auto"/>
        </w:rPr>
        <w:t>Баринков</w:t>
      </w:r>
      <w:proofErr w:type="spellEnd"/>
      <w:r w:rsidRPr="00CC0677">
        <w:rPr>
          <w:color w:val="auto"/>
        </w:rPr>
        <w:t xml:space="preserve"> Ю.В.  </w:t>
      </w:r>
    </w:p>
    <w:p w:rsidR="00AA6298" w:rsidRPr="00CC0677" w:rsidRDefault="00AA6298" w:rsidP="00AB4C62">
      <w:pPr>
        <w:pStyle w:val="a3"/>
        <w:ind w:firstLine="567"/>
        <w:jc w:val="both"/>
      </w:pPr>
    </w:p>
    <w:p w:rsidR="00A93FAF" w:rsidRPr="00CC0677" w:rsidRDefault="00A93FAF" w:rsidP="00AB4C62">
      <w:pPr>
        <w:numPr>
          <w:ilvl w:val="0"/>
          <w:numId w:val="1"/>
        </w:numPr>
        <w:jc w:val="both"/>
      </w:pPr>
      <w:r w:rsidRPr="00CC0677">
        <w:rPr>
          <w:b/>
        </w:rPr>
        <w:t>Деревообработка</w:t>
      </w:r>
    </w:p>
    <w:p w:rsidR="00A93FAF" w:rsidRPr="00CC0677" w:rsidRDefault="00A93FAF" w:rsidP="00AB4C62">
      <w:pPr>
        <w:ind w:firstLine="567"/>
        <w:jc w:val="both"/>
      </w:pPr>
      <w:r w:rsidRPr="00CC0677">
        <w:t>В сфере деревообработки на территории района осуществляет деятельность ООО «Оконный Брус Карелии», Данное предприятие осуществляет выпуск оконного клееного  бруса, пиломат</w:t>
      </w:r>
      <w:r w:rsidR="00965035" w:rsidRPr="00CC0677">
        <w:t xml:space="preserve">ериалов из сосны. </w:t>
      </w:r>
      <w:r w:rsidR="00E07B60" w:rsidRPr="00CC0677">
        <w:t>Объем готовой продукции 12</w:t>
      </w:r>
      <w:r w:rsidR="005A414C" w:rsidRPr="00CC0677">
        <w:t xml:space="preserve">00 куб.м. </w:t>
      </w:r>
      <w:r w:rsidRPr="00CC0677">
        <w:t xml:space="preserve"> </w:t>
      </w:r>
      <w:r w:rsidR="00BD3C54" w:rsidRPr="00CC0677">
        <w:t>Из-за снижения спроса на продукцию ч</w:t>
      </w:r>
      <w:r w:rsidRPr="00CC0677">
        <w:t>ис</w:t>
      </w:r>
      <w:r w:rsidR="00BD3C54" w:rsidRPr="00CC0677">
        <w:t>ленность работников сократилась до  12 челове</w:t>
      </w:r>
      <w:r w:rsidR="00E07B60" w:rsidRPr="00CC0677">
        <w:t>к.</w:t>
      </w:r>
      <w:r w:rsidR="00A4002D">
        <w:t xml:space="preserve"> На 2025</w:t>
      </w:r>
      <w:r w:rsidR="00846B0D" w:rsidRPr="00CC0677">
        <w:t xml:space="preserve"> год увеличение работников не планируется.</w:t>
      </w:r>
    </w:p>
    <w:p w:rsidR="00A93FAF" w:rsidRPr="00CC0677" w:rsidRDefault="00A93FAF" w:rsidP="00AB4C6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677">
        <w:rPr>
          <w:rFonts w:ascii="Times New Roman" w:hAnsi="Times New Roman" w:cs="Times New Roman"/>
          <w:b/>
          <w:sz w:val="24"/>
          <w:szCs w:val="24"/>
        </w:rPr>
        <w:t xml:space="preserve">Горнодобывающая промышленность </w:t>
      </w:r>
    </w:p>
    <w:p w:rsidR="00A93FAF" w:rsidRPr="00CC0677" w:rsidRDefault="00A93FAF" w:rsidP="00AB4C62">
      <w:pPr>
        <w:pStyle w:val="a4"/>
        <w:tabs>
          <w:tab w:val="clear" w:pos="707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0677">
        <w:rPr>
          <w:rFonts w:ascii="Times New Roman" w:hAnsi="Times New Roman" w:cs="Times New Roman"/>
          <w:color w:val="000000"/>
          <w:sz w:val="24"/>
          <w:szCs w:val="24"/>
        </w:rPr>
        <w:t>В сфере горнодобывающей промышленности на территории Муезерского ра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йона в настоящее время зарегистрированы </w:t>
      </w:r>
      <w:r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два предприятия</w:t>
      </w:r>
      <w:proofErr w:type="gramStart"/>
      <w:r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  <w:r w:rsidR="0089717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0677">
        <w:rPr>
          <w:rFonts w:ascii="Times New Roman" w:hAnsi="Times New Roman" w:cs="Times New Roman"/>
          <w:color w:val="000000"/>
          <w:sz w:val="24"/>
          <w:szCs w:val="24"/>
        </w:rPr>
        <w:t>ООО «</w:t>
      </w:r>
      <w:proofErr w:type="spellStart"/>
      <w:r w:rsidRPr="00CC0677">
        <w:rPr>
          <w:rFonts w:ascii="Times New Roman" w:hAnsi="Times New Roman" w:cs="Times New Roman"/>
          <w:color w:val="000000"/>
          <w:sz w:val="24"/>
          <w:szCs w:val="24"/>
        </w:rPr>
        <w:t>Петрогранит</w:t>
      </w:r>
      <w:proofErr w:type="spellEnd"/>
      <w:r w:rsidRPr="00CC067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- который в настоящее время не осуществляет деятельность </w:t>
      </w:r>
      <w:r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717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0677">
        <w:rPr>
          <w:rFonts w:ascii="Times New Roman" w:hAnsi="Times New Roman" w:cs="Times New Roman"/>
          <w:color w:val="000000"/>
          <w:sz w:val="24"/>
          <w:szCs w:val="24"/>
        </w:rPr>
        <w:t>ООО «</w:t>
      </w:r>
      <w:proofErr w:type="spellStart"/>
      <w:r w:rsidRPr="00CC0677">
        <w:rPr>
          <w:rFonts w:ascii="Times New Roman" w:hAnsi="Times New Roman" w:cs="Times New Roman"/>
          <w:color w:val="000000"/>
          <w:sz w:val="24"/>
          <w:szCs w:val="24"/>
        </w:rPr>
        <w:t>ПромКварц</w:t>
      </w:r>
      <w:proofErr w:type="spellEnd"/>
      <w:r w:rsidRPr="00CC067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9717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89717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который в настоящее время занимается </w:t>
      </w:r>
      <w:r w:rsidR="00DB3F4E" w:rsidRPr="00CC0677">
        <w:rPr>
          <w:rFonts w:ascii="Times New Roman" w:hAnsi="Times New Roman" w:cs="Times New Roman"/>
          <w:color w:val="000000"/>
          <w:sz w:val="24"/>
          <w:szCs w:val="24"/>
        </w:rPr>
        <w:t>ремонтом железнодорожных путей)</w:t>
      </w:r>
      <w:r w:rsidR="0089717E"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C06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3FAF" w:rsidRPr="00CC0677" w:rsidRDefault="00F87AC5" w:rsidP="00AB4C62">
      <w:pPr>
        <w:pStyle w:val="ConsPlusNonformat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C0677">
        <w:rPr>
          <w:rFonts w:ascii="Times New Roman" w:hAnsi="Times New Roman"/>
          <w:b/>
          <w:color w:val="000000"/>
          <w:sz w:val="24"/>
          <w:szCs w:val="24"/>
        </w:rPr>
        <w:t>4</w:t>
      </w:r>
      <w:r w:rsidR="00A93FAF" w:rsidRPr="00CC0677">
        <w:rPr>
          <w:rFonts w:ascii="Times New Roman" w:hAnsi="Times New Roman"/>
          <w:b/>
          <w:color w:val="000000"/>
          <w:sz w:val="24"/>
          <w:szCs w:val="24"/>
        </w:rPr>
        <w:t>.Торговля</w:t>
      </w:r>
    </w:p>
    <w:p w:rsidR="00A93FAF" w:rsidRPr="00CC0677" w:rsidRDefault="0020258B" w:rsidP="00AB4C62">
      <w:pPr>
        <w:tabs>
          <w:tab w:val="left" w:pos="0"/>
        </w:tabs>
        <w:ind w:firstLine="709"/>
        <w:jc w:val="both"/>
      </w:pPr>
      <w:r w:rsidRPr="00CC0677">
        <w:t xml:space="preserve">В </w:t>
      </w:r>
      <w:r w:rsidR="00EB1D29" w:rsidRPr="00CC0677">
        <w:t xml:space="preserve">сфере торговли </w:t>
      </w:r>
      <w:r w:rsidR="00F87AC5" w:rsidRPr="00CC0677">
        <w:t>на 01 октября</w:t>
      </w:r>
      <w:r w:rsidR="00A4002D">
        <w:t xml:space="preserve">  2024</w:t>
      </w:r>
      <w:r w:rsidR="00A93FAF" w:rsidRPr="00CC0677">
        <w:t xml:space="preserve"> г</w:t>
      </w:r>
      <w:r w:rsidR="001168AF" w:rsidRPr="00CC0677">
        <w:t>ода деятельность осуществляют 91</w:t>
      </w:r>
      <w:r w:rsidR="00A93FAF" w:rsidRPr="00CC0677">
        <w:t xml:space="preserve"> </w:t>
      </w:r>
      <w:proofErr w:type="gramStart"/>
      <w:r w:rsidR="00A93FAF" w:rsidRPr="00CC0677">
        <w:t>хозяйствующих</w:t>
      </w:r>
      <w:proofErr w:type="gramEnd"/>
      <w:r w:rsidR="00A93FAF" w:rsidRPr="00CC0677">
        <w:t xml:space="preserve"> субъекта.</w:t>
      </w:r>
      <w:r w:rsidR="00A4002D">
        <w:t xml:space="preserve"> Розничная сеть  насчитывает 108</w:t>
      </w:r>
      <w:r w:rsidR="00A93FAF" w:rsidRPr="00CC0677">
        <w:t xml:space="preserve"> торговых объектов (магазин</w:t>
      </w:r>
      <w:r w:rsidR="00A4002D">
        <w:t>ов), торговой площадью свыше 5,0</w:t>
      </w:r>
      <w:r w:rsidR="00A93FAF" w:rsidRPr="00CC0677">
        <w:t xml:space="preserve"> тыс. кв</w:t>
      </w:r>
      <w:proofErr w:type="gramStart"/>
      <w:r w:rsidR="00A93FAF" w:rsidRPr="00CC0677">
        <w:t>.м</w:t>
      </w:r>
      <w:proofErr w:type="gramEnd"/>
      <w:r w:rsidR="00A93FAF" w:rsidRPr="00CC0677">
        <w:t xml:space="preserve">етров. </w:t>
      </w:r>
      <w:r w:rsidR="005438C8" w:rsidRPr="00CC0677">
        <w:t xml:space="preserve"> Фактическая обеспеченность населения </w:t>
      </w:r>
      <w:r w:rsidR="005E0A2B" w:rsidRPr="00CC0677">
        <w:t xml:space="preserve"> </w:t>
      </w:r>
      <w:r w:rsidR="005438C8" w:rsidRPr="00CC0677">
        <w:t xml:space="preserve">площадью стационарных торговых объектов </w:t>
      </w:r>
      <w:r w:rsidR="005E0A2B" w:rsidRPr="00CC0677">
        <w:t xml:space="preserve">на 1000 чел.  составляет   </w:t>
      </w:r>
      <w:r w:rsidR="005E5695" w:rsidRPr="00CC0677">
        <w:t xml:space="preserve"> </w:t>
      </w:r>
      <w:r w:rsidR="00BD3C54" w:rsidRPr="00CC0677">
        <w:t>–</w:t>
      </w:r>
      <w:r w:rsidR="005438C8" w:rsidRPr="00CC0677">
        <w:t xml:space="preserve"> </w:t>
      </w:r>
      <w:r w:rsidR="005E0A2B" w:rsidRPr="00CC0677">
        <w:t>657 кв</w:t>
      </w:r>
      <w:proofErr w:type="gramStart"/>
      <w:r w:rsidR="005E0A2B" w:rsidRPr="00CC0677">
        <w:t>.м</w:t>
      </w:r>
      <w:proofErr w:type="gramEnd"/>
      <w:r w:rsidR="005E0A2B" w:rsidRPr="00CC0677">
        <w:t xml:space="preserve">  </w:t>
      </w:r>
      <w:r w:rsidR="00D81200" w:rsidRPr="00CC0677">
        <w:t xml:space="preserve">  </w:t>
      </w:r>
      <w:r w:rsidR="005E5695" w:rsidRPr="00CC0677">
        <w:t xml:space="preserve"> при нормативе  в 399,3 кв.м на 1000 чел.</w:t>
      </w:r>
    </w:p>
    <w:p w:rsidR="005B4EEC" w:rsidRPr="00CC0677" w:rsidRDefault="000D089A" w:rsidP="00AB4C62">
      <w:pPr>
        <w:ind w:firstLine="181"/>
        <w:jc w:val="both"/>
      </w:pPr>
      <w:r w:rsidRPr="00CC0677">
        <w:t>На 01.10</w:t>
      </w:r>
      <w:r w:rsidR="00A4002D">
        <w:t>.2024</w:t>
      </w:r>
      <w:r w:rsidR="00A93FAF" w:rsidRPr="00CC0677">
        <w:t xml:space="preserve"> года методом самообслуживания на территории рай</w:t>
      </w:r>
      <w:r w:rsidR="005E0A2B" w:rsidRPr="00CC0677">
        <w:t>она осуществляют деятельность 5</w:t>
      </w:r>
      <w:r w:rsidR="007A3018" w:rsidRPr="00CC0677">
        <w:t>6 магазинов</w:t>
      </w:r>
      <w:r w:rsidR="005E0A2B" w:rsidRPr="00CC0677">
        <w:t>: из них 2</w:t>
      </w:r>
      <w:r w:rsidR="00A93FAF" w:rsidRPr="00CC0677">
        <w:t xml:space="preserve">6 продовольственных магазинов, 22 </w:t>
      </w:r>
    </w:p>
    <w:p w:rsidR="00A93FAF" w:rsidRPr="00CC0677" w:rsidRDefault="007A3018" w:rsidP="00AB4C62">
      <w:pPr>
        <w:ind w:firstLine="181"/>
        <w:jc w:val="both"/>
      </w:pPr>
      <w:r w:rsidRPr="00CC0677">
        <w:t>непродовольственных магазина и 8</w:t>
      </w:r>
      <w:r w:rsidR="00A93FAF" w:rsidRPr="00CC0677">
        <w:t xml:space="preserve"> магаз</w:t>
      </w:r>
      <w:r w:rsidR="003E1C04" w:rsidRPr="00CC0677">
        <w:t>ин</w:t>
      </w:r>
      <w:r w:rsidR="005E0A2B" w:rsidRPr="00CC0677">
        <w:t>ов со смешанным ассортиментом, 4</w:t>
      </w:r>
      <w:r w:rsidR="003E1C04" w:rsidRPr="00CC0677">
        <w:t xml:space="preserve"> </w:t>
      </w:r>
      <w:r w:rsidR="00C01A10" w:rsidRPr="00CC0677">
        <w:t>нестационарных торго</w:t>
      </w:r>
      <w:r w:rsidR="005E0A2B" w:rsidRPr="00CC0677">
        <w:t>вых объекта (павильон</w:t>
      </w:r>
      <w:r w:rsidR="00C01A10" w:rsidRPr="00CC0677">
        <w:t xml:space="preserve">, </w:t>
      </w:r>
      <w:r w:rsidR="005E0A2B" w:rsidRPr="00CC0677">
        <w:t xml:space="preserve">3 </w:t>
      </w:r>
      <w:r w:rsidR="00C01A10" w:rsidRPr="00CC0677">
        <w:t>киоск</w:t>
      </w:r>
      <w:r w:rsidR="005E0A2B" w:rsidRPr="00CC0677">
        <w:t>а</w:t>
      </w:r>
      <w:proofErr w:type="gramStart"/>
      <w:r w:rsidR="00C9536A" w:rsidRPr="00CC0677">
        <w:t xml:space="preserve"> </w:t>
      </w:r>
      <w:r w:rsidR="00C01A10" w:rsidRPr="00CC0677">
        <w:t>)</w:t>
      </w:r>
      <w:proofErr w:type="gramEnd"/>
      <w:r w:rsidR="00C01A10" w:rsidRPr="00CC0677">
        <w:t>.</w:t>
      </w:r>
    </w:p>
    <w:p w:rsidR="00FA0A0F" w:rsidRPr="00CC0677" w:rsidRDefault="00DF7790" w:rsidP="00AB4C62">
      <w:pPr>
        <w:ind w:firstLine="181"/>
        <w:jc w:val="both"/>
        <w:rPr>
          <w:b/>
          <w:bCs/>
        </w:rPr>
      </w:pPr>
      <w:r w:rsidRPr="00CC0677">
        <w:t>В торговле работает свыше 312</w:t>
      </w:r>
      <w:r w:rsidR="00FA0A0F" w:rsidRPr="00CC0677">
        <w:t xml:space="preserve"> человек. Предприятия оптовой торговли на территории Муезерского района  отсутствуют</w:t>
      </w:r>
    </w:p>
    <w:p w:rsidR="00A93FAF" w:rsidRPr="00CC0677" w:rsidRDefault="00A93FAF" w:rsidP="00AB4C62">
      <w:pPr>
        <w:ind w:firstLine="539"/>
        <w:jc w:val="both"/>
      </w:pPr>
      <w:r w:rsidRPr="00CC0677">
        <w:lastRenderedPageBreak/>
        <w:t>На данный момент на территории района  фу</w:t>
      </w:r>
      <w:r w:rsidR="0020258B" w:rsidRPr="00CC0677">
        <w:t xml:space="preserve">нкционируют 3 магазина </w:t>
      </w:r>
      <w:r w:rsidRPr="00CC0677">
        <w:t xml:space="preserve"> федеральных торговых сетей с различным ассортиментом, представленных следующими торговыми сетями: «Магнит», «Пятёрочка», торговой площадью более 926 кв.м. и численностью работающих 26 человек.</w:t>
      </w:r>
    </w:p>
    <w:p w:rsidR="00A93FAF" w:rsidRPr="00CC0677" w:rsidRDefault="00DF7790" w:rsidP="00AB4C62">
      <w:pPr>
        <w:ind w:firstLine="539"/>
        <w:jc w:val="both"/>
      </w:pPr>
      <w:r w:rsidRPr="00CC0677">
        <w:t xml:space="preserve"> У</w:t>
      </w:r>
      <w:r w:rsidR="00A93FAF" w:rsidRPr="00CC0677">
        <w:t>слуг</w:t>
      </w:r>
      <w:r w:rsidR="00217779" w:rsidRPr="00CC0677">
        <w:t>и общественного питания оказываю</w:t>
      </w:r>
      <w:r w:rsidR="00A93FAF" w:rsidRPr="00CC0677">
        <w:t>т 1 общедоступная  закусочная «Кулинария» в  п</w:t>
      </w:r>
      <w:proofErr w:type="gramStart"/>
      <w:r w:rsidR="00A93FAF" w:rsidRPr="00CC0677">
        <w:t>.М</w:t>
      </w:r>
      <w:proofErr w:type="gramEnd"/>
      <w:r w:rsidR="00A93FAF" w:rsidRPr="00CC0677">
        <w:t xml:space="preserve">уезерский, </w:t>
      </w:r>
      <w:r w:rsidR="00217779" w:rsidRPr="00CC0677">
        <w:t>2 кафе -  «Трапеза» и «</w:t>
      </w:r>
      <w:proofErr w:type="spellStart"/>
      <w:r w:rsidR="00217779" w:rsidRPr="00CC0677">
        <w:t>Тора-Дора</w:t>
      </w:r>
      <w:proofErr w:type="spellEnd"/>
      <w:r w:rsidR="00217779" w:rsidRPr="00CC0677">
        <w:t xml:space="preserve">» в п.Муезерский </w:t>
      </w:r>
      <w:r w:rsidR="00A93FAF" w:rsidRPr="00CC0677">
        <w:t xml:space="preserve"> с </w:t>
      </w:r>
      <w:r w:rsidRPr="00CC0677">
        <w:t>количеством посадочных мест - 105</w:t>
      </w:r>
      <w:r w:rsidR="00A93FAF" w:rsidRPr="00CC0677">
        <w:t xml:space="preserve">. </w:t>
      </w:r>
    </w:p>
    <w:p w:rsidR="00EB1D29" w:rsidRPr="00CC0677" w:rsidRDefault="00EB1D29" w:rsidP="00AB4C62">
      <w:pPr>
        <w:ind w:firstLine="539"/>
        <w:jc w:val="both"/>
      </w:pPr>
      <w:r w:rsidRPr="00CC0677">
        <w:t xml:space="preserve">Оборот розничной торговли </w:t>
      </w:r>
      <w:r w:rsidR="00A4002D">
        <w:t>за 9 месяцев 2024</w:t>
      </w:r>
      <w:r w:rsidR="00DF7790" w:rsidRPr="00CC0677">
        <w:t xml:space="preserve"> г.</w:t>
      </w:r>
      <w:r w:rsidR="00A4002D">
        <w:t xml:space="preserve"> составил 472,1</w:t>
      </w:r>
      <w:r w:rsidRPr="00CC0677">
        <w:t xml:space="preserve"> млн</w:t>
      </w:r>
      <w:proofErr w:type="gramStart"/>
      <w:r w:rsidRPr="00CC0677">
        <w:t>.р</w:t>
      </w:r>
      <w:proofErr w:type="gramEnd"/>
      <w:r w:rsidRPr="00CC0677">
        <w:t>ублей, что составило 9</w:t>
      </w:r>
      <w:r w:rsidR="00A4002D">
        <w:t>9,5% к аналогичному периоду 2023</w:t>
      </w:r>
      <w:r w:rsidRPr="00CC0677">
        <w:t xml:space="preserve"> года.</w:t>
      </w:r>
      <w:r w:rsidR="006672F6" w:rsidRPr="00CC0677">
        <w:t xml:space="preserve"> Оборот розн</w:t>
      </w:r>
      <w:r w:rsidR="00A4002D">
        <w:t>ичной торговли увеличится в 2025</w:t>
      </w:r>
      <w:r w:rsidR="006672F6" w:rsidRPr="00CC0677">
        <w:t xml:space="preserve"> году</w:t>
      </w:r>
      <w:r w:rsidR="00864DAB">
        <w:t xml:space="preserve"> </w:t>
      </w:r>
      <w:r w:rsidR="00A4002D">
        <w:t>- на 14%; в 2026- 12%; в 2027</w:t>
      </w:r>
      <w:r w:rsidR="006672F6" w:rsidRPr="00CC0677">
        <w:t>-на 20%.</w:t>
      </w:r>
    </w:p>
    <w:p w:rsidR="00102348" w:rsidRPr="00CC0677" w:rsidRDefault="00102348" w:rsidP="00AB4C62">
      <w:pPr>
        <w:ind w:firstLine="539"/>
        <w:jc w:val="both"/>
      </w:pPr>
      <w:r w:rsidRPr="00CC0677">
        <w:t xml:space="preserve">Сельскохозяйственные ярмарки не проводились из-за отсутствия </w:t>
      </w:r>
      <w:r w:rsidR="00A34A6C" w:rsidRPr="00CC0677">
        <w:t xml:space="preserve"> желания</w:t>
      </w:r>
      <w:r w:rsidRPr="00CC0677">
        <w:t xml:space="preserve"> предпринимателей  приезжать в наш район. На это сказывается</w:t>
      </w:r>
      <w:proofErr w:type="gramStart"/>
      <w:r w:rsidRPr="00CC0677">
        <w:t xml:space="preserve"> :</w:t>
      </w:r>
      <w:proofErr w:type="gramEnd"/>
      <w:r w:rsidRPr="00CC0677">
        <w:t xml:space="preserve"> удаленность района от центра и соответственно высокие транспортные расходы, плохие дороги, низкая покупательская способность населения.</w:t>
      </w:r>
      <w:r w:rsidR="003110E2" w:rsidRPr="00CC0677">
        <w:t xml:space="preserve"> Проводятся ярмарки выходного дня с небольшим количеством предпринимателей.</w:t>
      </w:r>
    </w:p>
    <w:p w:rsidR="00832F3F" w:rsidRPr="00CC0677" w:rsidRDefault="00832F3F" w:rsidP="00AB4C62">
      <w:pPr>
        <w:ind w:firstLine="539"/>
        <w:jc w:val="both"/>
      </w:pPr>
    </w:p>
    <w:p w:rsidR="00A93FAF" w:rsidRPr="00CC0677" w:rsidRDefault="004D4238" w:rsidP="00AB4C62">
      <w:pPr>
        <w:ind w:left="1353"/>
        <w:jc w:val="both"/>
        <w:rPr>
          <w:b/>
        </w:rPr>
      </w:pPr>
      <w:r w:rsidRPr="00CC0677">
        <w:rPr>
          <w:b/>
        </w:rPr>
        <w:t>5.</w:t>
      </w:r>
      <w:r w:rsidR="00A93FAF" w:rsidRPr="00CC0677">
        <w:rPr>
          <w:b/>
        </w:rPr>
        <w:t>Малое  предпринимательство</w:t>
      </w:r>
    </w:p>
    <w:p w:rsidR="00A93FAF" w:rsidRPr="00CC0677" w:rsidRDefault="00DF634F" w:rsidP="00AB4C62">
      <w:pPr>
        <w:jc w:val="both"/>
        <w:rPr>
          <w:b/>
        </w:rPr>
      </w:pPr>
      <w:r w:rsidRPr="00CC0677">
        <w:t>На 01.10.</w:t>
      </w:r>
      <w:r w:rsidR="007B55DF">
        <w:t>2024</w:t>
      </w:r>
      <w:r w:rsidR="00A93FAF" w:rsidRPr="00CC0677">
        <w:t xml:space="preserve"> года</w:t>
      </w:r>
      <w:r w:rsidR="00C82660" w:rsidRPr="00CC0677">
        <w:t xml:space="preserve"> </w:t>
      </w:r>
      <w:r w:rsidR="00A93FAF" w:rsidRPr="00CC0677">
        <w:t xml:space="preserve"> количество субъектов малого и среднего пред</w:t>
      </w:r>
      <w:r w:rsidR="007A7B88" w:rsidRPr="00CC0677">
        <w:t xml:space="preserve">принимательства </w:t>
      </w:r>
      <w:r w:rsidR="00390421" w:rsidRPr="00CC0677">
        <w:t xml:space="preserve"> </w:t>
      </w:r>
      <w:r w:rsidR="003A7D59" w:rsidRPr="00CC0677">
        <w:t xml:space="preserve">составило </w:t>
      </w:r>
      <w:r w:rsidR="00DE60A0">
        <w:t xml:space="preserve"> – 608</w:t>
      </w:r>
      <w:r w:rsidR="007B55DF">
        <w:t xml:space="preserve"> ( в 2023 -  580</w:t>
      </w:r>
      <w:r w:rsidR="00390421" w:rsidRPr="00CC0677">
        <w:t xml:space="preserve"> </w:t>
      </w:r>
      <w:proofErr w:type="spellStart"/>
      <w:proofErr w:type="gramStart"/>
      <w:r w:rsidR="00390421" w:rsidRPr="00CC0677">
        <w:t>ед</w:t>
      </w:r>
      <w:proofErr w:type="spellEnd"/>
      <w:proofErr w:type="gramEnd"/>
      <w:r w:rsidR="00390421" w:rsidRPr="00CC0677">
        <w:t xml:space="preserve">) </w:t>
      </w:r>
      <w:r w:rsidR="00A93FAF" w:rsidRPr="00CC0677">
        <w:t xml:space="preserve"> единиц</w:t>
      </w:r>
      <w:r w:rsidR="00F84D98" w:rsidRPr="00CC0677">
        <w:t>ы</w:t>
      </w:r>
      <w:r w:rsidR="00A93FAF" w:rsidRPr="00CC0677">
        <w:t xml:space="preserve"> из них:</w:t>
      </w:r>
    </w:p>
    <w:p w:rsidR="00A93FAF" w:rsidRPr="00CC0677" w:rsidRDefault="00390421" w:rsidP="00AB4C62">
      <w:pPr>
        <w:ind w:firstLine="708"/>
        <w:jc w:val="both"/>
      </w:pPr>
      <w:r w:rsidRPr="00CC0677">
        <w:t>- малые предприятия – 2</w:t>
      </w:r>
      <w:r w:rsidR="00A93FAF" w:rsidRPr="00CC0677">
        <w:t>;</w:t>
      </w:r>
    </w:p>
    <w:p w:rsidR="00A93FAF" w:rsidRPr="00CC0677" w:rsidRDefault="007B55DF" w:rsidP="00AB4C62">
      <w:pPr>
        <w:ind w:firstLine="708"/>
        <w:jc w:val="both"/>
      </w:pPr>
      <w:r>
        <w:t xml:space="preserve">- </w:t>
      </w:r>
      <w:proofErr w:type="spellStart"/>
      <w:r>
        <w:t>микропредприятия</w:t>
      </w:r>
      <w:proofErr w:type="spellEnd"/>
      <w:r>
        <w:t xml:space="preserve"> - 24</w:t>
      </w:r>
      <w:r w:rsidR="00A93FAF" w:rsidRPr="00CC0677">
        <w:t>;</w:t>
      </w:r>
    </w:p>
    <w:p w:rsidR="00390421" w:rsidRPr="00CC0677" w:rsidRDefault="00A93FAF" w:rsidP="00AB4C62">
      <w:pPr>
        <w:ind w:firstLine="708"/>
        <w:jc w:val="both"/>
      </w:pPr>
      <w:r w:rsidRPr="00CC0677">
        <w:t>- индиви</w:t>
      </w:r>
      <w:r w:rsidR="00EE5C51" w:rsidRPr="00CC0677">
        <w:t xml:space="preserve">дуальных  </w:t>
      </w:r>
      <w:r w:rsidR="007B55DF">
        <w:t>предпринимателей – 214</w:t>
      </w:r>
    </w:p>
    <w:p w:rsidR="00A93FAF" w:rsidRPr="00CC0677" w:rsidRDefault="007B55DF" w:rsidP="00AB4C62">
      <w:pPr>
        <w:ind w:firstLine="708"/>
        <w:jc w:val="both"/>
      </w:pPr>
      <w:r>
        <w:t xml:space="preserve">- </w:t>
      </w:r>
      <w:proofErr w:type="spellStart"/>
      <w:r>
        <w:t>самозанятые</w:t>
      </w:r>
      <w:proofErr w:type="spellEnd"/>
      <w:r>
        <w:t xml:space="preserve"> – 368</w:t>
      </w:r>
      <w:r w:rsidR="00390421" w:rsidRPr="00CC0677">
        <w:t xml:space="preserve"> </w:t>
      </w:r>
      <w:r w:rsidR="006A6916" w:rsidRPr="00CC0677">
        <w:t>.</w:t>
      </w:r>
      <w:r w:rsidR="00A93FAF" w:rsidRPr="00CC0677">
        <w:t xml:space="preserve">  </w:t>
      </w:r>
    </w:p>
    <w:p w:rsidR="00A93FAF" w:rsidRPr="00CC0677" w:rsidRDefault="00A93FAF" w:rsidP="00AB4C62">
      <w:pPr>
        <w:ind w:firstLine="708"/>
        <w:jc w:val="both"/>
      </w:pPr>
      <w:r w:rsidRPr="00CC0677">
        <w:t xml:space="preserve">Численность  </w:t>
      </w:r>
      <w:proofErr w:type="gramStart"/>
      <w:r w:rsidRPr="00CC0677">
        <w:t>занятых</w:t>
      </w:r>
      <w:proofErr w:type="gramEnd"/>
      <w:r w:rsidRPr="00CC0677">
        <w:t xml:space="preserve">  в секторе  мал</w:t>
      </w:r>
      <w:r w:rsidR="00390421" w:rsidRPr="00CC0677">
        <w:t>ого предпринимательства  -  972</w:t>
      </w:r>
      <w:r w:rsidR="007A3018" w:rsidRPr="00CC0677">
        <w:t xml:space="preserve"> человек</w:t>
      </w:r>
      <w:r w:rsidR="00390421" w:rsidRPr="00CC0677">
        <w:t>а, это 47,9</w:t>
      </w:r>
      <w:r w:rsidRPr="00CC0677">
        <w:t>% от чис</w:t>
      </w:r>
      <w:r w:rsidR="00390421" w:rsidRPr="00CC0677">
        <w:t>ла работающих в экономике</w:t>
      </w:r>
      <w:r w:rsidRPr="00CC0677">
        <w:t>.</w:t>
      </w:r>
      <w:r w:rsidR="009A79B2" w:rsidRPr="00CC0677">
        <w:t xml:space="preserve"> Район занимает  13 место по количеству субъектов МСП и </w:t>
      </w:r>
      <w:proofErr w:type="spellStart"/>
      <w:r w:rsidR="009A79B2" w:rsidRPr="00CC0677">
        <w:t>самозанятых</w:t>
      </w:r>
      <w:proofErr w:type="spellEnd"/>
      <w:r w:rsidR="009A79B2" w:rsidRPr="00CC0677">
        <w:t xml:space="preserve"> на 1000 жителей ( 63,39 единиц на 1 000 жителей).</w:t>
      </w:r>
    </w:p>
    <w:p w:rsidR="00A93FAF" w:rsidRPr="00CC0677" w:rsidRDefault="00DE60A0" w:rsidP="00AB4C6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7A767C" w:rsidRPr="00CC0677">
        <w:rPr>
          <w:rFonts w:ascii="Times New Roman" w:hAnsi="Times New Roman" w:cs="Times New Roman"/>
          <w:sz w:val="24"/>
          <w:szCs w:val="24"/>
        </w:rPr>
        <w:t xml:space="preserve"> году меры поддержки субъектов МСП </w:t>
      </w:r>
      <w:r w:rsidR="00A93FAF" w:rsidRPr="00CC0677">
        <w:rPr>
          <w:rFonts w:ascii="Times New Roman" w:hAnsi="Times New Roman" w:cs="Times New Roman"/>
          <w:sz w:val="24"/>
          <w:szCs w:val="24"/>
        </w:rPr>
        <w:t xml:space="preserve">  по муниципальной ведомственной программе </w:t>
      </w:r>
      <w:r w:rsidR="007A767C" w:rsidRPr="00CC0677">
        <w:rPr>
          <w:rFonts w:ascii="Times New Roman" w:hAnsi="Times New Roman" w:cs="Times New Roman"/>
          <w:sz w:val="24"/>
          <w:szCs w:val="24"/>
        </w:rPr>
        <w:t>не предоставлялись.</w:t>
      </w:r>
    </w:p>
    <w:p w:rsidR="00A93FAF" w:rsidRPr="00CC0677" w:rsidRDefault="00A93FAF" w:rsidP="00AB4C62">
      <w:pPr>
        <w:pStyle w:val="a5"/>
        <w:numPr>
          <w:ilvl w:val="0"/>
          <w:numId w:val="5"/>
        </w:numPr>
        <w:jc w:val="both"/>
        <w:rPr>
          <w:b/>
        </w:rPr>
      </w:pPr>
      <w:r w:rsidRPr="00CC0677">
        <w:rPr>
          <w:b/>
        </w:rPr>
        <w:t>Демография</w:t>
      </w:r>
    </w:p>
    <w:p w:rsidR="00A93FAF" w:rsidRPr="00CC0677" w:rsidRDefault="00FA7E5A" w:rsidP="00AB4C62">
      <w:pPr>
        <w:ind w:left="360"/>
        <w:jc w:val="both"/>
      </w:pPr>
      <w:r w:rsidRPr="00CC0677">
        <w:t>На 01.10</w:t>
      </w:r>
      <w:r w:rsidR="00280993" w:rsidRPr="00CC0677">
        <w:t>.</w:t>
      </w:r>
      <w:r w:rsidR="00AB176E">
        <w:t>2024</w:t>
      </w:r>
      <w:r w:rsidR="00A93FAF" w:rsidRPr="00CC0677">
        <w:t xml:space="preserve"> года </w:t>
      </w:r>
      <w:r w:rsidR="00AB176E">
        <w:t xml:space="preserve"> в Муезерском районе родилось 30 ребенка; умерло  92</w:t>
      </w:r>
      <w:r w:rsidR="00E94E16" w:rsidRPr="00CC0677">
        <w:t xml:space="preserve"> </w:t>
      </w:r>
      <w:r w:rsidR="00AB176E">
        <w:t>человека,</w:t>
      </w:r>
      <w:r w:rsidR="00A93FAF" w:rsidRPr="00CC0677">
        <w:t xml:space="preserve"> е</w:t>
      </w:r>
      <w:r w:rsidR="006768E2" w:rsidRPr="00CC0677">
        <w:t>с</w:t>
      </w:r>
      <w:r w:rsidR="00AB176E">
        <w:t>тественная убыль составила – 62</w:t>
      </w:r>
      <w:r w:rsidR="00A93FAF" w:rsidRPr="00CC0677">
        <w:t xml:space="preserve"> чел</w:t>
      </w:r>
      <w:r w:rsidR="00E94E16" w:rsidRPr="00CC0677">
        <w:t>овек</w:t>
      </w:r>
      <w:r w:rsidR="00AB176E">
        <w:t>а</w:t>
      </w:r>
      <w:r w:rsidR="00A93FAF" w:rsidRPr="00CC0677">
        <w:t>;</w:t>
      </w:r>
    </w:p>
    <w:p w:rsidR="00A93FAF" w:rsidRPr="00CC0677" w:rsidRDefault="00AB176E" w:rsidP="00AB4C62">
      <w:pPr>
        <w:jc w:val="both"/>
      </w:pPr>
      <w:r>
        <w:t xml:space="preserve">      Прибыло в район  132 чел., убыло  144</w:t>
      </w:r>
      <w:r w:rsidR="00D45919" w:rsidRPr="00CC0677">
        <w:t xml:space="preserve"> </w:t>
      </w:r>
      <w:r w:rsidR="00A93FAF" w:rsidRPr="00CC0677">
        <w:t xml:space="preserve">чел, </w:t>
      </w:r>
      <w:r w:rsidR="00FA46DC" w:rsidRPr="00CC0677">
        <w:t xml:space="preserve"> </w:t>
      </w:r>
      <w:r w:rsidR="00A93FAF" w:rsidRPr="00CC0677">
        <w:t>миграционное снижение составило –</w:t>
      </w:r>
    </w:p>
    <w:p w:rsidR="00A93FAF" w:rsidRPr="00CC0677" w:rsidRDefault="00AB176E" w:rsidP="00AB4C62">
      <w:pPr>
        <w:jc w:val="both"/>
      </w:pPr>
      <w:r>
        <w:t xml:space="preserve">     12</w:t>
      </w:r>
      <w:r w:rsidR="00A93FAF" w:rsidRPr="00CC0677">
        <w:t xml:space="preserve"> чел. </w:t>
      </w:r>
    </w:p>
    <w:p w:rsidR="002831B3" w:rsidRPr="00CC0677" w:rsidRDefault="00AB176E" w:rsidP="00AB4C62">
      <w:pPr>
        <w:jc w:val="both"/>
      </w:pPr>
      <w:r>
        <w:t xml:space="preserve">      Прогноз на 2025-2027</w:t>
      </w:r>
      <w:r w:rsidR="002831B3" w:rsidRPr="00CC0677">
        <w:t xml:space="preserve"> годы</w:t>
      </w:r>
      <w:r w:rsidR="00C90515" w:rsidRPr="00CC0677">
        <w:t xml:space="preserve"> </w:t>
      </w:r>
      <w:r w:rsidR="002831B3" w:rsidRPr="00CC0677">
        <w:t>- тенденция к уменьшению численности</w:t>
      </w:r>
      <w:r w:rsidR="00C90515" w:rsidRPr="00CC0677">
        <w:t xml:space="preserve"> населения остается, смертность превышает рождаемость, убывание граждан за пределы района остается прев</w:t>
      </w:r>
      <w:r w:rsidR="00263671" w:rsidRPr="00CC0677">
        <w:t xml:space="preserve">ышающим фактором </w:t>
      </w:r>
      <w:proofErr w:type="gramStart"/>
      <w:r w:rsidR="00263671" w:rsidRPr="00CC0677">
        <w:t>над</w:t>
      </w:r>
      <w:proofErr w:type="gramEnd"/>
      <w:r w:rsidR="00263671" w:rsidRPr="00CC0677">
        <w:t xml:space="preserve"> прибывшими в район.</w:t>
      </w:r>
    </w:p>
    <w:p w:rsidR="00C177CF" w:rsidRPr="00CC0677" w:rsidRDefault="00C177CF" w:rsidP="00AB4C62">
      <w:pPr>
        <w:jc w:val="both"/>
      </w:pPr>
    </w:p>
    <w:p w:rsidR="00A93FAF" w:rsidRPr="00CC0677" w:rsidRDefault="00C177CF" w:rsidP="00AB4C62">
      <w:pPr>
        <w:pStyle w:val="a5"/>
        <w:numPr>
          <w:ilvl w:val="0"/>
          <w:numId w:val="3"/>
        </w:numPr>
        <w:jc w:val="both"/>
        <w:rPr>
          <w:b/>
        </w:rPr>
      </w:pPr>
      <w:r w:rsidRPr="00CC0677">
        <w:t xml:space="preserve"> </w:t>
      </w:r>
      <w:r w:rsidR="00A93FAF" w:rsidRPr="00CC0677">
        <w:rPr>
          <w:b/>
        </w:rPr>
        <w:t>Занятость населения</w:t>
      </w:r>
    </w:p>
    <w:p w:rsidR="00C177CF" w:rsidRPr="00CC0677" w:rsidRDefault="00A93FAF" w:rsidP="00AB4C62">
      <w:pPr>
        <w:jc w:val="both"/>
      </w:pPr>
      <w:r w:rsidRPr="00CC0677">
        <w:rPr>
          <w:b/>
        </w:rPr>
        <w:t xml:space="preserve">        </w:t>
      </w:r>
      <w:r w:rsidR="00C177CF" w:rsidRPr="00CC0677">
        <w:t xml:space="preserve">Численность </w:t>
      </w:r>
      <w:proofErr w:type="gramStart"/>
      <w:r w:rsidR="00C177CF" w:rsidRPr="00CC0677">
        <w:t>безработных, имеющ</w:t>
      </w:r>
      <w:r w:rsidR="0047613C" w:rsidRPr="00CC0677">
        <w:t>и</w:t>
      </w:r>
      <w:r w:rsidR="00972609">
        <w:t>х статус безработного имели</w:t>
      </w:r>
      <w:proofErr w:type="gramEnd"/>
      <w:r w:rsidR="00972609">
        <w:t xml:space="preserve">  49</w:t>
      </w:r>
      <w:r w:rsidR="00C177CF" w:rsidRPr="00CC0677">
        <w:t xml:space="preserve"> </w:t>
      </w:r>
      <w:r w:rsidR="00FF5D5E" w:rsidRPr="00CC0677">
        <w:t xml:space="preserve"> человек</w:t>
      </w:r>
      <w:r w:rsidR="001D6345" w:rsidRPr="00CC0677">
        <w:t xml:space="preserve"> </w:t>
      </w:r>
      <w:r w:rsidRPr="00CC0677">
        <w:t xml:space="preserve"> Урове</w:t>
      </w:r>
      <w:r w:rsidR="00A32056" w:rsidRPr="00CC0677">
        <w:t>нь безрабо</w:t>
      </w:r>
      <w:r w:rsidR="00D340B0" w:rsidRPr="00CC0677">
        <w:t>тицы</w:t>
      </w:r>
      <w:r w:rsidR="0047613C" w:rsidRPr="00CC0677">
        <w:t xml:space="preserve"> на конец года </w:t>
      </w:r>
      <w:r w:rsidR="00D340B0" w:rsidRPr="00CC0677">
        <w:t xml:space="preserve"> составил</w:t>
      </w:r>
      <w:r w:rsidR="00972609">
        <w:t>а  - 1,0</w:t>
      </w:r>
      <w:r w:rsidR="00C177CF" w:rsidRPr="00CC0677">
        <w:t xml:space="preserve"> %</w:t>
      </w:r>
      <w:r w:rsidR="001D6345" w:rsidRPr="00CC0677">
        <w:t xml:space="preserve">. </w:t>
      </w:r>
      <w:r w:rsidR="00E61EF2" w:rsidRPr="00CC0677">
        <w:t xml:space="preserve">В службу занятости по вопросу </w:t>
      </w:r>
      <w:r w:rsidR="00972609">
        <w:t>трудоустройства обратились 59</w:t>
      </w:r>
      <w:r w:rsidR="001D6345" w:rsidRPr="00CC0677">
        <w:t xml:space="preserve"> человек.</w:t>
      </w:r>
      <w:r w:rsidR="00972609">
        <w:t xml:space="preserve"> Прогноз безработных на 2025</w:t>
      </w:r>
      <w:r w:rsidR="00E5333F" w:rsidRPr="00CC0677">
        <w:t xml:space="preserve"> год уменьшится, </w:t>
      </w:r>
      <w:r w:rsidR="00972609">
        <w:t xml:space="preserve">уровень безработицы составит  менее 1 </w:t>
      </w:r>
      <w:r w:rsidR="00E5333F" w:rsidRPr="00CC0677">
        <w:t>%</w:t>
      </w:r>
    </w:p>
    <w:p w:rsidR="00A93FAF" w:rsidRPr="00CC0677" w:rsidRDefault="00A93FAF" w:rsidP="00AB4C62">
      <w:pPr>
        <w:numPr>
          <w:ilvl w:val="0"/>
          <w:numId w:val="3"/>
        </w:numPr>
        <w:jc w:val="both"/>
        <w:rPr>
          <w:b/>
          <w:u w:val="single"/>
        </w:rPr>
      </w:pPr>
      <w:r w:rsidRPr="00CC0677">
        <w:rPr>
          <w:b/>
          <w:u w:val="single"/>
        </w:rPr>
        <w:t>Заработная плата</w:t>
      </w:r>
    </w:p>
    <w:p w:rsidR="00A93FAF" w:rsidRPr="00CC0677" w:rsidRDefault="00A93FAF" w:rsidP="00AB4C62">
      <w:pPr>
        <w:ind w:left="720"/>
        <w:jc w:val="both"/>
      </w:pPr>
      <w:r w:rsidRPr="00CC0677">
        <w:t>Средняя заработная плата по средним и круп</w:t>
      </w:r>
      <w:r w:rsidR="00D875C7" w:rsidRPr="00CC0677">
        <w:t>н</w:t>
      </w:r>
      <w:r w:rsidR="00650B2F" w:rsidRPr="00CC0677">
        <w:t xml:space="preserve">ым предприятиям  за </w:t>
      </w:r>
      <w:r w:rsidR="0096007B">
        <w:t>9 месяцев 2024</w:t>
      </w:r>
      <w:r w:rsidR="00227DB7" w:rsidRPr="00CC0677">
        <w:t xml:space="preserve"> год</w:t>
      </w:r>
      <w:r w:rsidR="00BC29C7" w:rsidRPr="00CC0677">
        <w:t>а</w:t>
      </w:r>
      <w:r w:rsidR="00227DB7" w:rsidRPr="00CC0677">
        <w:t xml:space="preserve">  составила  </w:t>
      </w:r>
      <w:r w:rsidR="0096007B">
        <w:t>59399,6 рублей</w:t>
      </w:r>
      <w:proofErr w:type="gramStart"/>
      <w:r w:rsidR="0096007B">
        <w:t xml:space="preserve"> ,</w:t>
      </w:r>
      <w:proofErr w:type="gramEnd"/>
      <w:r w:rsidR="0096007B">
        <w:t xml:space="preserve"> что на 121,8</w:t>
      </w:r>
      <w:r w:rsidR="00BC29C7" w:rsidRPr="00CC0677">
        <w:t xml:space="preserve"> </w:t>
      </w:r>
      <w:r w:rsidR="009600F4" w:rsidRPr="00CC0677">
        <w:t xml:space="preserve">% </w:t>
      </w:r>
      <w:r w:rsidR="0096007B">
        <w:t>выше чем за 9 месяцев 2023</w:t>
      </w:r>
      <w:r w:rsidR="009600F4" w:rsidRPr="00CC0677">
        <w:t xml:space="preserve"> года.</w:t>
      </w:r>
    </w:p>
    <w:p w:rsidR="00A93FAF" w:rsidRPr="00CC0677" w:rsidRDefault="00A93FAF" w:rsidP="00AB4C62">
      <w:pPr>
        <w:jc w:val="both"/>
      </w:pPr>
      <w:r w:rsidRPr="00CC0677">
        <w:t>Заработная плата выплачивается своевременно, задолженность по выплат</w:t>
      </w:r>
      <w:r w:rsidR="002157BA" w:rsidRPr="00CC0677">
        <w:t>е зарплаты</w:t>
      </w:r>
      <w:r w:rsidR="009767A5" w:rsidRPr="00CC0677">
        <w:t xml:space="preserve"> в районе отсутствует.</w:t>
      </w:r>
      <w:r w:rsidR="00622CF0" w:rsidRPr="00CC0677">
        <w:t xml:space="preserve"> Заработная п</w:t>
      </w:r>
      <w:r w:rsidR="00C64C4C">
        <w:t>лата будет увеличиваться: в 2025 – на 7%; в 2026 - на 5,6%; в 2027</w:t>
      </w:r>
      <w:r w:rsidR="00622CF0" w:rsidRPr="00CC0677">
        <w:t xml:space="preserve"> году </w:t>
      </w:r>
      <w:proofErr w:type="gramStart"/>
      <w:r w:rsidR="00622CF0" w:rsidRPr="00CC0677">
        <w:t>на</w:t>
      </w:r>
      <w:proofErr w:type="gramEnd"/>
      <w:r w:rsidR="00622CF0" w:rsidRPr="00CC0677">
        <w:t xml:space="preserve"> 5%.</w:t>
      </w:r>
    </w:p>
    <w:p w:rsidR="00A93FAF" w:rsidRPr="00CC0677" w:rsidRDefault="00A93FAF" w:rsidP="00AB4C62">
      <w:pPr>
        <w:numPr>
          <w:ilvl w:val="0"/>
          <w:numId w:val="3"/>
        </w:numPr>
        <w:jc w:val="both"/>
        <w:rPr>
          <w:b/>
          <w:u w:val="single"/>
        </w:rPr>
      </w:pPr>
      <w:r w:rsidRPr="00CC0677">
        <w:rPr>
          <w:b/>
          <w:u w:val="single"/>
        </w:rPr>
        <w:t xml:space="preserve">Муниципальное имущество </w:t>
      </w:r>
    </w:p>
    <w:p w:rsidR="00A93FAF" w:rsidRPr="00CC0677" w:rsidRDefault="00A93FAF" w:rsidP="00AB4C62">
      <w:pPr>
        <w:ind w:left="720"/>
        <w:jc w:val="both"/>
      </w:pPr>
      <w:r w:rsidRPr="00CC0677">
        <w:t>Доходы от арен</w:t>
      </w:r>
      <w:r w:rsidR="00916151" w:rsidRPr="00CC0677">
        <w:t xml:space="preserve">ды имущества  </w:t>
      </w:r>
      <w:r w:rsidR="00A8192F" w:rsidRPr="00CC0677">
        <w:t xml:space="preserve"> </w:t>
      </w:r>
      <w:r w:rsidR="0016494E" w:rsidRPr="00CC0677">
        <w:t>сост</w:t>
      </w:r>
      <w:r w:rsidR="00916151" w:rsidRPr="00CC0677">
        <w:t xml:space="preserve">авили   </w:t>
      </w:r>
      <w:r w:rsidR="00F45B7D" w:rsidRPr="00CC0677">
        <w:t>2981,4</w:t>
      </w:r>
      <w:r w:rsidR="008F6935" w:rsidRPr="00CC0677">
        <w:t xml:space="preserve"> тыс</w:t>
      </w:r>
      <w:proofErr w:type="gramStart"/>
      <w:r w:rsidR="008F6935" w:rsidRPr="00CC0677">
        <w:t>.р</w:t>
      </w:r>
      <w:proofErr w:type="gramEnd"/>
      <w:r w:rsidR="008F6935" w:rsidRPr="00CC0677">
        <w:t>у</w:t>
      </w:r>
      <w:r w:rsidR="00F45B7D" w:rsidRPr="00CC0677">
        <w:t>блей</w:t>
      </w:r>
      <w:r w:rsidR="008F6935" w:rsidRPr="00CC0677">
        <w:t>, доход</w:t>
      </w:r>
      <w:r w:rsidR="0016494E" w:rsidRPr="00CC0677">
        <w:t xml:space="preserve">ы от  </w:t>
      </w:r>
      <w:r w:rsidR="00F45B7D" w:rsidRPr="00CC0677">
        <w:t>аренды земельных участков – 4020,8  тыс.рублей .</w:t>
      </w:r>
    </w:p>
    <w:p w:rsidR="00A93FAF" w:rsidRDefault="00F17007" w:rsidP="00AB4C62">
      <w:pPr>
        <w:ind w:left="720"/>
        <w:jc w:val="both"/>
      </w:pPr>
      <w:r w:rsidRPr="00CC0677">
        <w:lastRenderedPageBreak/>
        <w:t xml:space="preserve">От продажи имущества  </w:t>
      </w:r>
      <w:r w:rsidR="00513375">
        <w:t>за  2024</w:t>
      </w:r>
      <w:r w:rsidR="007E47F4" w:rsidRPr="00CC0677">
        <w:t xml:space="preserve"> год </w:t>
      </w:r>
      <w:r w:rsidR="00965035" w:rsidRPr="00CC0677">
        <w:t xml:space="preserve"> </w:t>
      </w:r>
      <w:r w:rsidRPr="00CC0677">
        <w:t xml:space="preserve">доходы составили </w:t>
      </w:r>
      <w:r w:rsidR="002D39E0" w:rsidRPr="00CC0677">
        <w:t xml:space="preserve"> </w:t>
      </w:r>
      <w:r w:rsidR="00513375">
        <w:t xml:space="preserve">   253</w:t>
      </w:r>
      <w:r w:rsidR="00674205" w:rsidRPr="00CC0677">
        <w:t xml:space="preserve">  </w:t>
      </w:r>
      <w:r w:rsidR="00A8192F" w:rsidRPr="00CC0677">
        <w:t xml:space="preserve"> </w:t>
      </w:r>
      <w:r w:rsidR="002321EE" w:rsidRPr="00CC0677">
        <w:t>тыс.  руб</w:t>
      </w:r>
      <w:r w:rsidR="00965035" w:rsidRPr="00CC0677">
        <w:t>лей</w:t>
      </w:r>
      <w:r w:rsidR="00864DAB">
        <w:t xml:space="preserve"> </w:t>
      </w:r>
      <w:r w:rsidR="00513375">
        <w:t>(в 2023 г.-  1500</w:t>
      </w:r>
      <w:r w:rsidR="00674205" w:rsidRPr="00CC0677">
        <w:t xml:space="preserve">  тыс. руб</w:t>
      </w:r>
      <w:r w:rsidR="00864DAB">
        <w:t>.</w:t>
      </w:r>
      <w:r w:rsidR="00674205" w:rsidRPr="00CC0677">
        <w:t>)</w:t>
      </w:r>
      <w:r w:rsidR="00513375">
        <w:t>. На 2025</w:t>
      </w:r>
      <w:r w:rsidR="00905F27" w:rsidRPr="00CC0677">
        <w:t xml:space="preserve"> год прогноз от продажи имущества </w:t>
      </w:r>
      <w:r w:rsidR="00DB368B" w:rsidRPr="00CC0677">
        <w:t>составит – 1000</w:t>
      </w:r>
      <w:r w:rsidR="00905F27" w:rsidRPr="00CC0677">
        <w:t xml:space="preserve"> тыс</w:t>
      </w:r>
      <w:proofErr w:type="gramStart"/>
      <w:r w:rsidR="00905F27" w:rsidRPr="00CC0677">
        <w:t>.р</w:t>
      </w:r>
      <w:proofErr w:type="gramEnd"/>
      <w:r w:rsidR="00905F27" w:rsidRPr="00CC0677">
        <w:t>уб</w:t>
      </w:r>
      <w:r w:rsidR="00864DAB">
        <w:t>.</w:t>
      </w:r>
      <w:r w:rsidR="00DF7C87" w:rsidRPr="00CC0677">
        <w:t>; в</w:t>
      </w:r>
      <w:r w:rsidR="00513375">
        <w:t xml:space="preserve"> 2026</w:t>
      </w:r>
      <w:r w:rsidR="00DF7C87" w:rsidRPr="00CC0677">
        <w:t xml:space="preserve"> году- 500,0 тыс.рублей.</w:t>
      </w:r>
    </w:p>
    <w:p w:rsidR="0016494E" w:rsidRDefault="0016494E" w:rsidP="00AB4C62">
      <w:pPr>
        <w:ind w:left="720"/>
        <w:jc w:val="both"/>
      </w:pPr>
    </w:p>
    <w:sectPr w:rsidR="0016494E" w:rsidSect="00714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5490D"/>
    <w:multiLevelType w:val="multilevel"/>
    <w:tmpl w:val="F16E882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10" w:hanging="3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3A4A6661"/>
    <w:multiLevelType w:val="hybridMultilevel"/>
    <w:tmpl w:val="62F6E86E"/>
    <w:lvl w:ilvl="0" w:tplc="CAACDBF2">
      <w:start w:val="6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3BEE5F04"/>
    <w:multiLevelType w:val="hybridMultilevel"/>
    <w:tmpl w:val="55481E98"/>
    <w:lvl w:ilvl="0" w:tplc="152218F8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B6989"/>
    <w:multiLevelType w:val="hybridMultilevel"/>
    <w:tmpl w:val="6D1AEC42"/>
    <w:lvl w:ilvl="0" w:tplc="17348310">
      <w:start w:val="7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B3165C"/>
    <w:multiLevelType w:val="hybridMultilevel"/>
    <w:tmpl w:val="E22C436C"/>
    <w:lvl w:ilvl="0" w:tplc="EB502214">
      <w:start w:val="6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FAF"/>
    <w:rsid w:val="00005A14"/>
    <w:rsid w:val="00012A9A"/>
    <w:rsid w:val="00016B84"/>
    <w:rsid w:val="00026335"/>
    <w:rsid w:val="00032111"/>
    <w:rsid w:val="000356EC"/>
    <w:rsid w:val="000372E7"/>
    <w:rsid w:val="00053F4E"/>
    <w:rsid w:val="0005428F"/>
    <w:rsid w:val="000551C5"/>
    <w:rsid w:val="00061D29"/>
    <w:rsid w:val="00066546"/>
    <w:rsid w:val="00070C57"/>
    <w:rsid w:val="0007194F"/>
    <w:rsid w:val="00087ED9"/>
    <w:rsid w:val="000925CB"/>
    <w:rsid w:val="000A67E7"/>
    <w:rsid w:val="000B03A8"/>
    <w:rsid w:val="000C796D"/>
    <w:rsid w:val="000D089A"/>
    <w:rsid w:val="000D5AEA"/>
    <w:rsid w:val="000D6F08"/>
    <w:rsid w:val="000E0CB8"/>
    <w:rsid w:val="000E5679"/>
    <w:rsid w:val="00102348"/>
    <w:rsid w:val="0011152D"/>
    <w:rsid w:val="001168AF"/>
    <w:rsid w:val="0012428B"/>
    <w:rsid w:val="0013240C"/>
    <w:rsid w:val="00132EAD"/>
    <w:rsid w:val="00133823"/>
    <w:rsid w:val="0016494E"/>
    <w:rsid w:val="0017636F"/>
    <w:rsid w:val="00180BC1"/>
    <w:rsid w:val="001A6FDC"/>
    <w:rsid w:val="001B6CA6"/>
    <w:rsid w:val="001C67BF"/>
    <w:rsid w:val="001D1308"/>
    <w:rsid w:val="001D4F50"/>
    <w:rsid w:val="001D6345"/>
    <w:rsid w:val="001D7FC3"/>
    <w:rsid w:val="001F4E95"/>
    <w:rsid w:val="0020258B"/>
    <w:rsid w:val="00213E11"/>
    <w:rsid w:val="002157BA"/>
    <w:rsid w:val="00217779"/>
    <w:rsid w:val="00223F02"/>
    <w:rsid w:val="00227DB7"/>
    <w:rsid w:val="002321EE"/>
    <w:rsid w:val="00234727"/>
    <w:rsid w:val="00244223"/>
    <w:rsid w:val="00244AB9"/>
    <w:rsid w:val="002556C1"/>
    <w:rsid w:val="00256ADB"/>
    <w:rsid w:val="002625E9"/>
    <w:rsid w:val="00263671"/>
    <w:rsid w:val="00265A51"/>
    <w:rsid w:val="00270581"/>
    <w:rsid w:val="00272673"/>
    <w:rsid w:val="00280993"/>
    <w:rsid w:val="002831B3"/>
    <w:rsid w:val="002A3249"/>
    <w:rsid w:val="002C72BC"/>
    <w:rsid w:val="002C7D33"/>
    <w:rsid w:val="002D39E0"/>
    <w:rsid w:val="002E6F4A"/>
    <w:rsid w:val="00300B44"/>
    <w:rsid w:val="00307D72"/>
    <w:rsid w:val="003110E2"/>
    <w:rsid w:val="00316B3F"/>
    <w:rsid w:val="00316CAF"/>
    <w:rsid w:val="00336116"/>
    <w:rsid w:val="00336388"/>
    <w:rsid w:val="00343A00"/>
    <w:rsid w:val="00344C74"/>
    <w:rsid w:val="0035541A"/>
    <w:rsid w:val="00390421"/>
    <w:rsid w:val="003A7D59"/>
    <w:rsid w:val="003E1C04"/>
    <w:rsid w:val="003E2965"/>
    <w:rsid w:val="003E45BB"/>
    <w:rsid w:val="003E4974"/>
    <w:rsid w:val="003F5631"/>
    <w:rsid w:val="003F58C7"/>
    <w:rsid w:val="00402DE3"/>
    <w:rsid w:val="004031ED"/>
    <w:rsid w:val="004107D3"/>
    <w:rsid w:val="004169C7"/>
    <w:rsid w:val="00427F26"/>
    <w:rsid w:val="00432864"/>
    <w:rsid w:val="00437C54"/>
    <w:rsid w:val="00442AE3"/>
    <w:rsid w:val="004450FF"/>
    <w:rsid w:val="00445B55"/>
    <w:rsid w:val="00455C6A"/>
    <w:rsid w:val="0047613C"/>
    <w:rsid w:val="00477916"/>
    <w:rsid w:val="00487D7E"/>
    <w:rsid w:val="00495D83"/>
    <w:rsid w:val="004A0372"/>
    <w:rsid w:val="004A4A8F"/>
    <w:rsid w:val="004B2C86"/>
    <w:rsid w:val="004D04D8"/>
    <w:rsid w:val="004D4238"/>
    <w:rsid w:val="004D62C9"/>
    <w:rsid w:val="004E21A6"/>
    <w:rsid w:val="004E3A2E"/>
    <w:rsid w:val="004F1925"/>
    <w:rsid w:val="00512158"/>
    <w:rsid w:val="00513375"/>
    <w:rsid w:val="00524940"/>
    <w:rsid w:val="00525608"/>
    <w:rsid w:val="00527E66"/>
    <w:rsid w:val="0053220B"/>
    <w:rsid w:val="005438C8"/>
    <w:rsid w:val="00557564"/>
    <w:rsid w:val="00557BB4"/>
    <w:rsid w:val="005778E3"/>
    <w:rsid w:val="00591648"/>
    <w:rsid w:val="00596F17"/>
    <w:rsid w:val="005A414C"/>
    <w:rsid w:val="005B4EEC"/>
    <w:rsid w:val="005E0A2B"/>
    <w:rsid w:val="005E0D64"/>
    <w:rsid w:val="005E5695"/>
    <w:rsid w:val="005F7CED"/>
    <w:rsid w:val="00622CF0"/>
    <w:rsid w:val="00623FFB"/>
    <w:rsid w:val="00632797"/>
    <w:rsid w:val="00650B2F"/>
    <w:rsid w:val="006605EB"/>
    <w:rsid w:val="006612C0"/>
    <w:rsid w:val="00663961"/>
    <w:rsid w:val="0066587F"/>
    <w:rsid w:val="00665BDC"/>
    <w:rsid w:val="006672F6"/>
    <w:rsid w:val="00674205"/>
    <w:rsid w:val="006768E2"/>
    <w:rsid w:val="00685955"/>
    <w:rsid w:val="00686D68"/>
    <w:rsid w:val="00690DD7"/>
    <w:rsid w:val="006A3006"/>
    <w:rsid w:val="006A6916"/>
    <w:rsid w:val="006B1A48"/>
    <w:rsid w:val="006D14A8"/>
    <w:rsid w:val="006D30BF"/>
    <w:rsid w:val="00710250"/>
    <w:rsid w:val="007110AD"/>
    <w:rsid w:val="00713A39"/>
    <w:rsid w:val="0071439C"/>
    <w:rsid w:val="00714586"/>
    <w:rsid w:val="00715C6A"/>
    <w:rsid w:val="00716564"/>
    <w:rsid w:val="00722359"/>
    <w:rsid w:val="00726C1A"/>
    <w:rsid w:val="007517E4"/>
    <w:rsid w:val="0076067E"/>
    <w:rsid w:val="00767C42"/>
    <w:rsid w:val="0077419C"/>
    <w:rsid w:val="007A3018"/>
    <w:rsid w:val="007A767C"/>
    <w:rsid w:val="007A7B88"/>
    <w:rsid w:val="007B55DF"/>
    <w:rsid w:val="007C1696"/>
    <w:rsid w:val="007C2116"/>
    <w:rsid w:val="007C567B"/>
    <w:rsid w:val="007C7109"/>
    <w:rsid w:val="007E47F4"/>
    <w:rsid w:val="007E59AA"/>
    <w:rsid w:val="007E7378"/>
    <w:rsid w:val="007F15E6"/>
    <w:rsid w:val="00832F3F"/>
    <w:rsid w:val="00834EBA"/>
    <w:rsid w:val="00836C6C"/>
    <w:rsid w:val="00844E0B"/>
    <w:rsid w:val="00846B0D"/>
    <w:rsid w:val="00846D64"/>
    <w:rsid w:val="00857DD3"/>
    <w:rsid w:val="00864DAB"/>
    <w:rsid w:val="00872EA6"/>
    <w:rsid w:val="008749C9"/>
    <w:rsid w:val="008761EA"/>
    <w:rsid w:val="0089717E"/>
    <w:rsid w:val="008B2F3B"/>
    <w:rsid w:val="008C46D0"/>
    <w:rsid w:val="008C7621"/>
    <w:rsid w:val="008E12F9"/>
    <w:rsid w:val="008E2940"/>
    <w:rsid w:val="008E4E49"/>
    <w:rsid w:val="008F4DDD"/>
    <w:rsid w:val="008F6935"/>
    <w:rsid w:val="009001E2"/>
    <w:rsid w:val="00905F27"/>
    <w:rsid w:val="00912259"/>
    <w:rsid w:val="00916151"/>
    <w:rsid w:val="009268D1"/>
    <w:rsid w:val="00930675"/>
    <w:rsid w:val="00934C23"/>
    <w:rsid w:val="009521DC"/>
    <w:rsid w:val="0096007B"/>
    <w:rsid w:val="009600F4"/>
    <w:rsid w:val="00965035"/>
    <w:rsid w:val="009660A7"/>
    <w:rsid w:val="00972609"/>
    <w:rsid w:val="00972C0E"/>
    <w:rsid w:val="00975BA0"/>
    <w:rsid w:val="009767A5"/>
    <w:rsid w:val="009865D5"/>
    <w:rsid w:val="009A11B2"/>
    <w:rsid w:val="009A79B2"/>
    <w:rsid w:val="009C27E9"/>
    <w:rsid w:val="009D0F49"/>
    <w:rsid w:val="009D7D23"/>
    <w:rsid w:val="009E350E"/>
    <w:rsid w:val="00A0590D"/>
    <w:rsid w:val="00A07F25"/>
    <w:rsid w:val="00A159E2"/>
    <w:rsid w:val="00A1621D"/>
    <w:rsid w:val="00A20070"/>
    <w:rsid w:val="00A31328"/>
    <w:rsid w:val="00A32056"/>
    <w:rsid w:val="00A34A6C"/>
    <w:rsid w:val="00A36D41"/>
    <w:rsid w:val="00A37B77"/>
    <w:rsid w:val="00A37DD6"/>
    <w:rsid w:val="00A4002D"/>
    <w:rsid w:val="00A6224B"/>
    <w:rsid w:val="00A8192F"/>
    <w:rsid w:val="00A843B6"/>
    <w:rsid w:val="00A876F0"/>
    <w:rsid w:val="00A93FAF"/>
    <w:rsid w:val="00A94C32"/>
    <w:rsid w:val="00A96F9B"/>
    <w:rsid w:val="00AA6298"/>
    <w:rsid w:val="00AB014C"/>
    <w:rsid w:val="00AB176E"/>
    <w:rsid w:val="00AB4C62"/>
    <w:rsid w:val="00AD6CE6"/>
    <w:rsid w:val="00AE49CE"/>
    <w:rsid w:val="00AE692D"/>
    <w:rsid w:val="00AF216E"/>
    <w:rsid w:val="00AF722E"/>
    <w:rsid w:val="00B1415C"/>
    <w:rsid w:val="00B2007A"/>
    <w:rsid w:val="00B2582F"/>
    <w:rsid w:val="00B330FF"/>
    <w:rsid w:val="00B37546"/>
    <w:rsid w:val="00B4261D"/>
    <w:rsid w:val="00B43954"/>
    <w:rsid w:val="00B73F1F"/>
    <w:rsid w:val="00B74702"/>
    <w:rsid w:val="00B81C3E"/>
    <w:rsid w:val="00B83E6D"/>
    <w:rsid w:val="00B9482D"/>
    <w:rsid w:val="00B975DF"/>
    <w:rsid w:val="00BA5162"/>
    <w:rsid w:val="00BA689F"/>
    <w:rsid w:val="00BB3A56"/>
    <w:rsid w:val="00BC1B0B"/>
    <w:rsid w:val="00BC29C7"/>
    <w:rsid w:val="00BC3226"/>
    <w:rsid w:val="00BD3C54"/>
    <w:rsid w:val="00BE2FC9"/>
    <w:rsid w:val="00BE5653"/>
    <w:rsid w:val="00C01650"/>
    <w:rsid w:val="00C01A10"/>
    <w:rsid w:val="00C07CE7"/>
    <w:rsid w:val="00C177CF"/>
    <w:rsid w:val="00C61FDA"/>
    <w:rsid w:val="00C64C4C"/>
    <w:rsid w:val="00C82660"/>
    <w:rsid w:val="00C8451A"/>
    <w:rsid w:val="00C85457"/>
    <w:rsid w:val="00C87BB5"/>
    <w:rsid w:val="00C90515"/>
    <w:rsid w:val="00C9536A"/>
    <w:rsid w:val="00CB35B3"/>
    <w:rsid w:val="00CC0677"/>
    <w:rsid w:val="00CC7DFD"/>
    <w:rsid w:val="00CD351F"/>
    <w:rsid w:val="00CE1C7C"/>
    <w:rsid w:val="00CE352A"/>
    <w:rsid w:val="00CF1CD2"/>
    <w:rsid w:val="00D01BD9"/>
    <w:rsid w:val="00D067A1"/>
    <w:rsid w:val="00D23CE6"/>
    <w:rsid w:val="00D340B0"/>
    <w:rsid w:val="00D45919"/>
    <w:rsid w:val="00D461A5"/>
    <w:rsid w:val="00D46F19"/>
    <w:rsid w:val="00D540BC"/>
    <w:rsid w:val="00D569F1"/>
    <w:rsid w:val="00D634AC"/>
    <w:rsid w:val="00D676DD"/>
    <w:rsid w:val="00D710A9"/>
    <w:rsid w:val="00D81200"/>
    <w:rsid w:val="00D875C7"/>
    <w:rsid w:val="00D97F49"/>
    <w:rsid w:val="00DA390D"/>
    <w:rsid w:val="00DB368B"/>
    <w:rsid w:val="00DB3F4E"/>
    <w:rsid w:val="00DD05A1"/>
    <w:rsid w:val="00DE4436"/>
    <w:rsid w:val="00DE60A0"/>
    <w:rsid w:val="00DF634F"/>
    <w:rsid w:val="00DF7790"/>
    <w:rsid w:val="00DF7C87"/>
    <w:rsid w:val="00E02704"/>
    <w:rsid w:val="00E0323D"/>
    <w:rsid w:val="00E07B60"/>
    <w:rsid w:val="00E14109"/>
    <w:rsid w:val="00E355B4"/>
    <w:rsid w:val="00E473E0"/>
    <w:rsid w:val="00E52D57"/>
    <w:rsid w:val="00E5333F"/>
    <w:rsid w:val="00E535E7"/>
    <w:rsid w:val="00E61EF2"/>
    <w:rsid w:val="00E66824"/>
    <w:rsid w:val="00E71316"/>
    <w:rsid w:val="00E87B4F"/>
    <w:rsid w:val="00E94E16"/>
    <w:rsid w:val="00E95D95"/>
    <w:rsid w:val="00E963A6"/>
    <w:rsid w:val="00EA5CED"/>
    <w:rsid w:val="00EB16B7"/>
    <w:rsid w:val="00EB1D29"/>
    <w:rsid w:val="00EB21AC"/>
    <w:rsid w:val="00EC2BD9"/>
    <w:rsid w:val="00EC7AF2"/>
    <w:rsid w:val="00ED02D0"/>
    <w:rsid w:val="00ED0443"/>
    <w:rsid w:val="00ED6299"/>
    <w:rsid w:val="00ED73AD"/>
    <w:rsid w:val="00EE5C51"/>
    <w:rsid w:val="00F17007"/>
    <w:rsid w:val="00F42540"/>
    <w:rsid w:val="00F42A40"/>
    <w:rsid w:val="00F45B7D"/>
    <w:rsid w:val="00F51671"/>
    <w:rsid w:val="00F57B8F"/>
    <w:rsid w:val="00F67184"/>
    <w:rsid w:val="00F726E9"/>
    <w:rsid w:val="00F748B8"/>
    <w:rsid w:val="00F77C6D"/>
    <w:rsid w:val="00F84D98"/>
    <w:rsid w:val="00F87AC5"/>
    <w:rsid w:val="00F95257"/>
    <w:rsid w:val="00F95AD9"/>
    <w:rsid w:val="00F96C32"/>
    <w:rsid w:val="00FA0A0F"/>
    <w:rsid w:val="00FA46DC"/>
    <w:rsid w:val="00FA4EB2"/>
    <w:rsid w:val="00FA7D29"/>
    <w:rsid w:val="00FA7E5A"/>
    <w:rsid w:val="00FB1A84"/>
    <w:rsid w:val="00FC040F"/>
    <w:rsid w:val="00FC3644"/>
    <w:rsid w:val="00FC6200"/>
    <w:rsid w:val="00FD0688"/>
    <w:rsid w:val="00FE0A8A"/>
    <w:rsid w:val="00FE40F1"/>
    <w:rsid w:val="00FF46CF"/>
    <w:rsid w:val="00FF5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93FAF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onsPlusNonformat">
    <w:name w:val="ConsPlusNonformat"/>
    <w:rsid w:val="00A9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???????"/>
    <w:rsid w:val="00A93FAF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autoSpaceDE w:val="0"/>
      <w:autoSpaceDN w:val="0"/>
      <w:adjustRightInd w:val="0"/>
      <w:spacing w:after="0" w:line="240" w:lineRule="auto"/>
    </w:pPr>
    <w:rPr>
      <w:rFonts w:ascii="Microsoft YaHei" w:eastAsia="Microsoft YaHei" w:hAnsi="Arial" w:cs="Microsoft YaHei"/>
      <w:color w:val="FFFFFF"/>
      <w:sz w:val="48"/>
      <w:szCs w:val="48"/>
      <w:lang w:eastAsia="ru-RU"/>
    </w:rPr>
  </w:style>
  <w:style w:type="paragraph" w:customStyle="1" w:styleId="Default">
    <w:name w:val="Default"/>
    <w:rsid w:val="00A93F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34EB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B1A48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6B1A48"/>
    <w:rPr>
      <w:b/>
      <w:bCs/>
    </w:rPr>
  </w:style>
  <w:style w:type="character" w:styleId="a8">
    <w:name w:val="Hyperlink"/>
    <w:basedOn w:val="a0"/>
    <w:uiPriority w:val="99"/>
    <w:semiHidden/>
    <w:unhideWhenUsed/>
    <w:rsid w:val="006B1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3E226-C563-45CC-B77D-017E8126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5427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fo-11</cp:lastModifiedBy>
  <cp:revision>2</cp:revision>
  <dcterms:created xsi:type="dcterms:W3CDTF">2024-10-30T06:28:00Z</dcterms:created>
  <dcterms:modified xsi:type="dcterms:W3CDTF">2024-10-30T06:28:00Z</dcterms:modified>
</cp:coreProperties>
</file>